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9D591" w14:textId="77777777" w:rsidR="002E3A79" w:rsidRDefault="002E3A79"/>
    <w:p w14:paraId="36B2EBB3" w14:textId="77777777" w:rsidR="002E3A79" w:rsidRDefault="002E3A79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83"/>
        <w:gridCol w:w="772"/>
        <w:gridCol w:w="1087"/>
        <w:gridCol w:w="763"/>
        <w:gridCol w:w="727"/>
        <w:gridCol w:w="105"/>
        <w:gridCol w:w="892"/>
        <w:gridCol w:w="1483"/>
        <w:gridCol w:w="327"/>
        <w:gridCol w:w="2663"/>
        <w:gridCol w:w="619"/>
        <w:gridCol w:w="9"/>
        <w:gridCol w:w="1769"/>
        <w:gridCol w:w="2015"/>
      </w:tblGrid>
      <w:tr w:rsidR="000A5AE8" w14:paraId="133A1C9E" w14:textId="77777777" w:rsidTr="00A8432E">
        <w:trPr>
          <w:jc w:val="center"/>
        </w:trPr>
        <w:tc>
          <w:tcPr>
            <w:tcW w:w="1213" w:type="pct"/>
            <w:gridSpan w:val="3"/>
            <w:shd w:val="clear" w:color="auto" w:fill="C6D9F1" w:themeFill="text2" w:themeFillTint="33"/>
          </w:tcPr>
          <w:p w14:paraId="09090B92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7" w:type="pct"/>
            <w:gridSpan w:val="11"/>
            <w:shd w:val="clear" w:color="auto" w:fill="C6D9F1" w:themeFill="text2" w:themeFillTint="33"/>
          </w:tcPr>
          <w:p w14:paraId="3B0D95D7" w14:textId="77777777" w:rsidR="000A5AE8" w:rsidRPr="00282116" w:rsidRDefault="00282116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ХЕМИЈА, НЕМЕТАЛИ И ГРАФИЧАРСТВО</w:t>
            </w:r>
          </w:p>
        </w:tc>
      </w:tr>
      <w:tr w:rsidR="000A5AE8" w:rsidRPr="00D00035" w14:paraId="2CBDEDE7" w14:textId="77777777" w:rsidTr="00A8432E">
        <w:trPr>
          <w:jc w:val="center"/>
        </w:trPr>
        <w:tc>
          <w:tcPr>
            <w:tcW w:w="1213" w:type="pct"/>
            <w:gridSpan w:val="3"/>
            <w:shd w:val="clear" w:color="auto" w:fill="C6D9F1" w:themeFill="text2" w:themeFillTint="33"/>
          </w:tcPr>
          <w:p w14:paraId="3768A620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7" w:type="pct"/>
            <w:gridSpan w:val="11"/>
            <w:shd w:val="clear" w:color="auto" w:fill="C6D9F1" w:themeFill="text2" w:themeFillTint="33"/>
          </w:tcPr>
          <w:p w14:paraId="44B9F377" w14:textId="77777777" w:rsidR="000A5AE8" w:rsidRPr="00A8432E" w:rsidRDefault="00282116" w:rsidP="00832297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A8432E">
              <w:rPr>
                <w:b/>
                <w:bCs/>
                <w:sz w:val="22"/>
                <w:szCs w:val="22"/>
                <w:lang w:val="sr-Cyrl-CS"/>
              </w:rPr>
              <w:t>ХЕМИЈСКИ ТЕХНИЧАР</w:t>
            </w:r>
          </w:p>
        </w:tc>
      </w:tr>
      <w:tr w:rsidR="000A5AE8" w14:paraId="5F78F3D9" w14:textId="77777777" w:rsidTr="00A8432E">
        <w:trPr>
          <w:trHeight w:val="265"/>
          <w:jc w:val="center"/>
        </w:trPr>
        <w:tc>
          <w:tcPr>
            <w:tcW w:w="1213" w:type="pct"/>
            <w:gridSpan w:val="3"/>
            <w:shd w:val="clear" w:color="auto" w:fill="C6D9F1" w:themeFill="text2" w:themeFillTint="33"/>
          </w:tcPr>
          <w:p w14:paraId="0D5C9050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7" w:type="pct"/>
            <w:gridSpan w:val="11"/>
            <w:shd w:val="clear" w:color="auto" w:fill="C6D9F1" w:themeFill="text2" w:themeFillTint="33"/>
          </w:tcPr>
          <w:p w14:paraId="3318F4ED" w14:textId="77777777" w:rsidR="000A5AE8" w:rsidRDefault="000B1ED3" w:rsidP="00282116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ОПШТА И НЕОРГАНСКА ХЕМИЈА</w:t>
            </w:r>
          </w:p>
        </w:tc>
      </w:tr>
      <w:tr w:rsidR="000A5AE8" w:rsidRPr="00D00035" w14:paraId="29D2DF2B" w14:textId="77777777" w:rsidTr="00A8432E">
        <w:trPr>
          <w:jc w:val="center"/>
        </w:trPr>
        <w:tc>
          <w:tcPr>
            <w:tcW w:w="1213" w:type="pct"/>
            <w:gridSpan w:val="3"/>
            <w:shd w:val="clear" w:color="auto" w:fill="C6D9F1" w:themeFill="text2" w:themeFillTint="33"/>
          </w:tcPr>
          <w:p w14:paraId="3E2FBE2C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7" w:type="pct"/>
            <w:gridSpan w:val="11"/>
            <w:shd w:val="clear" w:color="auto" w:fill="C6D9F1" w:themeFill="text2" w:themeFillTint="33"/>
          </w:tcPr>
          <w:p w14:paraId="489F7EDE" w14:textId="2F527038" w:rsidR="000A5AE8" w:rsidRDefault="00A8432E" w:rsidP="0028211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Стручни предмет - Вјежбе</w:t>
            </w:r>
          </w:p>
        </w:tc>
      </w:tr>
      <w:tr w:rsidR="000A5AE8" w:rsidRPr="009F763D" w14:paraId="2EAA1BA6" w14:textId="77777777" w:rsidTr="00A8432E">
        <w:trPr>
          <w:jc w:val="center"/>
        </w:trPr>
        <w:tc>
          <w:tcPr>
            <w:tcW w:w="1213" w:type="pct"/>
            <w:gridSpan w:val="3"/>
            <w:shd w:val="clear" w:color="auto" w:fill="C6D9F1" w:themeFill="text2" w:themeFillTint="33"/>
          </w:tcPr>
          <w:p w14:paraId="19C84A44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7" w:type="pct"/>
            <w:gridSpan w:val="11"/>
            <w:shd w:val="clear" w:color="auto" w:fill="C6D9F1" w:themeFill="text2" w:themeFillTint="33"/>
          </w:tcPr>
          <w:p w14:paraId="33D5DDC8" w14:textId="77777777" w:rsidR="000A5AE8" w:rsidRPr="00BC010E" w:rsidRDefault="00753158" w:rsidP="00795C58">
            <w:pPr>
              <w:rPr>
                <w:b/>
                <w:sz w:val="22"/>
                <w:szCs w:val="22"/>
                <w:lang w:val="ru-RU"/>
              </w:rPr>
            </w:pPr>
            <w:bookmarkStart w:id="0" w:name="Text3"/>
            <w:r w:rsidRPr="001C09B6">
              <w:rPr>
                <w:b/>
                <w:sz w:val="22"/>
                <w:szCs w:val="22"/>
                <w:lang w:val="sr-Cyrl-CS"/>
              </w:rPr>
              <w:t>РУКОВАЊЕ И ОДРЖАВАЊЕ ЛАБОРАТОРИЈСКЕ ОПРЕМЕ</w:t>
            </w:r>
            <w:bookmarkEnd w:id="0"/>
          </w:p>
        </w:tc>
      </w:tr>
      <w:tr w:rsidR="007F0E57" w14:paraId="5F989A26" w14:textId="77777777" w:rsidTr="00A8432E">
        <w:trPr>
          <w:jc w:val="center"/>
        </w:trPr>
        <w:tc>
          <w:tcPr>
            <w:tcW w:w="594" w:type="pct"/>
            <w:shd w:val="clear" w:color="auto" w:fill="C6D9F1" w:themeFill="text2" w:themeFillTint="33"/>
          </w:tcPr>
          <w:p w14:paraId="4EF3688D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3" w:type="pct"/>
            <w:gridSpan w:val="3"/>
            <w:shd w:val="clear" w:color="auto" w:fill="C6D9F1" w:themeFill="text2" w:themeFillTint="33"/>
          </w:tcPr>
          <w:p w14:paraId="6AFEBA5E" w14:textId="37CB18F6" w:rsidR="000A5AE8" w:rsidRPr="00A8432E" w:rsidRDefault="000A5AE8" w:rsidP="00832297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A8432E" w:rsidRPr="00A8432E">
              <w:rPr>
                <w:b/>
                <w:bCs/>
                <w:sz w:val="22"/>
                <w:szCs w:val="22"/>
                <w:lang w:val="sr-Cyrl-CS"/>
              </w:rPr>
              <w:t xml:space="preserve">август, </w:t>
            </w:r>
            <w:r w:rsidRPr="00A8432E">
              <w:rPr>
                <w:b/>
                <w:bCs/>
                <w:sz w:val="22"/>
                <w:szCs w:val="22"/>
              </w:rPr>
              <w:t xml:space="preserve">2020. </w:t>
            </w:r>
            <w:r w:rsidRPr="00A8432E">
              <w:rPr>
                <w:b/>
                <w:bCs/>
                <w:sz w:val="22"/>
                <w:szCs w:val="22"/>
                <w:lang w:val="sr-Cyrl-CS"/>
              </w:rPr>
              <w:t>годин</w:t>
            </w:r>
            <w:r w:rsidR="00A8432E" w:rsidRPr="00A8432E">
              <w:rPr>
                <w:b/>
                <w:bCs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574" w:type="pct"/>
            <w:gridSpan w:val="3"/>
            <w:shd w:val="clear" w:color="auto" w:fill="C6D9F1" w:themeFill="text2" w:themeFillTint="33"/>
          </w:tcPr>
          <w:p w14:paraId="49409D7C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3"/>
            <w:shd w:val="clear" w:color="auto" w:fill="C6D9F1" w:themeFill="text2" w:themeFillTint="33"/>
          </w:tcPr>
          <w:p w14:paraId="4EE68945" w14:textId="77777777"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8" w:type="pct"/>
            <w:gridSpan w:val="3"/>
            <w:shd w:val="clear" w:color="auto" w:fill="C6D9F1" w:themeFill="text2" w:themeFillTint="33"/>
          </w:tcPr>
          <w:p w14:paraId="7D2CF321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C6D9F1" w:themeFill="text2" w:themeFillTint="33"/>
          </w:tcPr>
          <w:p w14:paraId="40783BBD" w14:textId="238C3915" w:rsidR="000A5AE8" w:rsidRPr="00A8432E" w:rsidRDefault="000A5AE8" w:rsidP="00AA695B">
            <w:pPr>
              <w:rPr>
                <w:b/>
                <w:sz w:val="22"/>
                <w:szCs w:val="22"/>
                <w:lang w:val="sr-Cyrl-RS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0</w:t>
            </w:r>
            <w:r w:rsidR="00753158">
              <w:rPr>
                <w:b/>
                <w:sz w:val="22"/>
                <w:szCs w:val="22"/>
                <w:lang w:val="sr-Latn-BA"/>
              </w:rPr>
              <w:t>5</w:t>
            </w:r>
            <w:r w:rsidR="00A8432E">
              <w:rPr>
                <w:b/>
                <w:sz w:val="22"/>
                <w:szCs w:val="22"/>
                <w:lang w:val="sr-Cyrl-RS"/>
              </w:rPr>
              <w:t>/В</w:t>
            </w:r>
          </w:p>
        </w:tc>
      </w:tr>
      <w:tr w:rsidR="000A5AE8" w14:paraId="5300B257" w14:textId="77777777" w:rsidTr="007C5254">
        <w:trPr>
          <w:jc w:val="center"/>
        </w:trPr>
        <w:tc>
          <w:tcPr>
            <w:tcW w:w="5000" w:type="pct"/>
            <w:gridSpan w:val="14"/>
          </w:tcPr>
          <w:p w14:paraId="7C5E917F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753158" w:rsidRPr="009F763D" w14:paraId="4B2F7D6D" w14:textId="77777777" w:rsidTr="007C5254">
        <w:trPr>
          <w:jc w:val="center"/>
        </w:trPr>
        <w:tc>
          <w:tcPr>
            <w:tcW w:w="5000" w:type="pct"/>
            <w:gridSpan w:val="14"/>
          </w:tcPr>
          <w:p w14:paraId="5CC6A186" w14:textId="77777777" w:rsidR="00753158" w:rsidRDefault="00753158" w:rsidP="00A8432E">
            <w:pPr>
              <w:rPr>
                <w:sz w:val="22"/>
                <w:szCs w:val="22"/>
                <w:lang w:val="hr-HR"/>
              </w:rPr>
            </w:pPr>
            <w:bookmarkStart w:id="1" w:name="Text7"/>
            <w:r>
              <w:rPr>
                <w:noProof/>
                <w:sz w:val="22"/>
                <w:szCs w:val="22"/>
                <w:lang w:val="sr-Cyrl-CS"/>
              </w:rPr>
              <w:t>- овладавање техником рада у лабораторији и развијање вјештина и навика које ће ученику омогућити да се укључи у рад</w:t>
            </w:r>
            <w:r w:rsidRPr="00EF092F">
              <w:rPr>
                <w:noProof/>
                <w:sz w:val="22"/>
                <w:szCs w:val="22"/>
                <w:lang w:val="hr-HR"/>
              </w:rPr>
              <w:t>.</w:t>
            </w:r>
            <w:bookmarkEnd w:id="1"/>
          </w:p>
        </w:tc>
      </w:tr>
      <w:tr w:rsidR="000A5AE8" w14:paraId="2569052C" w14:textId="77777777" w:rsidTr="007C5254">
        <w:trPr>
          <w:jc w:val="center"/>
        </w:trPr>
        <w:tc>
          <w:tcPr>
            <w:tcW w:w="5000" w:type="pct"/>
            <w:gridSpan w:val="14"/>
          </w:tcPr>
          <w:p w14:paraId="77EBA014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753158" w:rsidRPr="009F763D" w14:paraId="7196AA78" w14:textId="77777777" w:rsidTr="007C5254">
        <w:trPr>
          <w:jc w:val="center"/>
        </w:trPr>
        <w:tc>
          <w:tcPr>
            <w:tcW w:w="5000" w:type="pct"/>
            <w:gridSpan w:val="14"/>
          </w:tcPr>
          <w:p w14:paraId="48F81DA9" w14:textId="1B12BBCF" w:rsidR="00753158" w:rsidRDefault="00753158" w:rsidP="00A8432E">
            <w:pPr>
              <w:rPr>
                <w:sz w:val="22"/>
                <w:szCs w:val="22"/>
                <w:lang w:val="hr-HR"/>
              </w:rPr>
            </w:pPr>
            <w:bookmarkStart w:id="2" w:name="Text8"/>
            <w:r>
              <w:rPr>
                <w:sz w:val="22"/>
                <w:szCs w:val="22"/>
                <w:lang w:val="sr-Cyrl-CS"/>
              </w:rPr>
              <w:t xml:space="preserve">Усвојено знање </w:t>
            </w:r>
            <w:r w:rsidR="00A8432E">
              <w:rPr>
                <w:sz w:val="22"/>
                <w:szCs w:val="22"/>
                <w:lang w:val="sr-Cyrl-CS"/>
              </w:rPr>
              <w:t>и вјештине из предмета Х</w:t>
            </w:r>
            <w:r>
              <w:rPr>
                <w:sz w:val="22"/>
                <w:szCs w:val="22"/>
                <w:lang w:val="sr-Cyrl-CS"/>
              </w:rPr>
              <w:t xml:space="preserve">емија и </w:t>
            </w:r>
            <w:r w:rsidR="00A8432E">
              <w:rPr>
                <w:sz w:val="22"/>
                <w:szCs w:val="22"/>
                <w:lang w:val="sr-Cyrl-CS"/>
              </w:rPr>
              <w:t>Ф</w:t>
            </w:r>
            <w:r>
              <w:rPr>
                <w:sz w:val="22"/>
                <w:szCs w:val="22"/>
                <w:lang w:val="sr-Cyrl-CS"/>
              </w:rPr>
              <w:t>изика</w:t>
            </w:r>
            <w:r w:rsidRPr="00EF092F">
              <w:rPr>
                <w:sz w:val="22"/>
                <w:szCs w:val="22"/>
                <w:lang w:val="hr-HR"/>
              </w:rPr>
              <w:t>.</w:t>
            </w:r>
            <w:bookmarkEnd w:id="2"/>
          </w:p>
        </w:tc>
      </w:tr>
      <w:tr w:rsidR="000A5AE8" w14:paraId="4B48FD39" w14:textId="77777777" w:rsidTr="007C5254">
        <w:trPr>
          <w:jc w:val="center"/>
        </w:trPr>
        <w:tc>
          <w:tcPr>
            <w:tcW w:w="5000" w:type="pct"/>
            <w:gridSpan w:val="14"/>
          </w:tcPr>
          <w:p w14:paraId="3C16A1C6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753158" w:rsidRPr="009F763D" w14:paraId="4BC03642" w14:textId="77777777" w:rsidTr="007C5254">
        <w:trPr>
          <w:jc w:val="center"/>
        </w:trPr>
        <w:tc>
          <w:tcPr>
            <w:tcW w:w="5000" w:type="pct"/>
            <w:gridSpan w:val="14"/>
          </w:tcPr>
          <w:p w14:paraId="4A275ACF" w14:textId="77777777" w:rsidR="00753158" w:rsidRDefault="00753158" w:rsidP="00A8432E">
            <w:pPr>
              <w:rPr>
                <w:sz w:val="22"/>
                <w:szCs w:val="22"/>
                <w:lang w:val="sr-Cyrl-CS"/>
              </w:rPr>
            </w:pPr>
            <w:bookmarkStart w:id="3" w:name="Text9"/>
            <w:r>
              <w:rPr>
                <w:sz w:val="22"/>
                <w:szCs w:val="22"/>
                <w:lang w:val="sr-Cyrl-CS"/>
              </w:rPr>
              <w:t>- овладати мануелном употребом лабораторијске опреме и прибора;</w:t>
            </w:r>
          </w:p>
          <w:p w14:paraId="62D38EA4" w14:textId="77777777" w:rsidR="00753158" w:rsidRDefault="00753158" w:rsidP="00A8432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развити вјештину рачунања резултата огледа;</w:t>
            </w:r>
          </w:p>
          <w:p w14:paraId="69140271" w14:textId="77777777" w:rsidR="00753158" w:rsidRDefault="00753158" w:rsidP="00A8432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развити способност пажљивог руковања опремом;</w:t>
            </w:r>
          </w:p>
          <w:p w14:paraId="3FAE9339" w14:textId="77777777" w:rsidR="00753158" w:rsidRDefault="00753158" w:rsidP="00A8432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развити способност самосталног рада и рада у групи;</w:t>
            </w:r>
          </w:p>
          <w:p w14:paraId="2752DA4F" w14:textId="77777777" w:rsidR="00753158" w:rsidRPr="00EF092F" w:rsidRDefault="00753158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изградити навике о правилној организацији радноГ мјеста, протоколу понашања, мјерама безбједности при раду и мјерама заштите здравља и животне средине</w:t>
            </w:r>
            <w:r w:rsidRPr="00EF092F">
              <w:rPr>
                <w:sz w:val="22"/>
                <w:szCs w:val="22"/>
                <w:lang w:val="sr-Cyrl-CS"/>
              </w:rPr>
              <w:t>.</w:t>
            </w:r>
          </w:p>
          <w:bookmarkEnd w:id="3"/>
          <w:p w14:paraId="308DD20E" w14:textId="77777777" w:rsidR="00753158" w:rsidRDefault="00753158" w:rsidP="00A8432E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14:paraId="7C178BAF" w14:textId="77777777" w:rsidTr="007C5254">
        <w:trPr>
          <w:jc w:val="center"/>
        </w:trPr>
        <w:tc>
          <w:tcPr>
            <w:tcW w:w="5000" w:type="pct"/>
            <w:gridSpan w:val="14"/>
          </w:tcPr>
          <w:p w14:paraId="27EE4D48" w14:textId="77777777" w:rsidR="000A5AE8" w:rsidRPr="0044757B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753158" w14:paraId="5A440DA6" w14:textId="77777777" w:rsidTr="007C5254">
        <w:trPr>
          <w:jc w:val="center"/>
        </w:trPr>
        <w:tc>
          <w:tcPr>
            <w:tcW w:w="5000" w:type="pct"/>
            <w:gridSpan w:val="14"/>
          </w:tcPr>
          <w:p w14:paraId="2E56B22F" w14:textId="77777777" w:rsidR="00753158" w:rsidRDefault="00753158" w:rsidP="00A8432E">
            <w:pPr>
              <w:rPr>
                <w:sz w:val="22"/>
                <w:szCs w:val="22"/>
                <w:lang w:val="sr-Cyrl-CS"/>
              </w:rPr>
            </w:pPr>
            <w:bookmarkStart w:id="4" w:name="Text10"/>
            <w:r>
              <w:rPr>
                <w:sz w:val="22"/>
                <w:szCs w:val="22"/>
                <w:lang w:val="sr-Cyrl-CS"/>
              </w:rPr>
              <w:t xml:space="preserve">1. Организација рада у хемијској лабораторији </w:t>
            </w:r>
          </w:p>
          <w:p w14:paraId="4EFE876B" w14:textId="77777777" w:rsidR="00753158" w:rsidRDefault="00753158" w:rsidP="00A8432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2. Топлотни извори у лабораторији</w:t>
            </w:r>
          </w:p>
          <w:p w14:paraId="159E059D" w14:textId="77777777" w:rsidR="00753158" w:rsidRDefault="00753158" w:rsidP="00A8432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3  Хемикалије  </w:t>
            </w:r>
          </w:p>
          <w:p w14:paraId="6A4A2788" w14:textId="77777777" w:rsidR="00753158" w:rsidRDefault="00753158" w:rsidP="00A8432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4. Лабораторијски прибор </w:t>
            </w:r>
          </w:p>
          <w:p w14:paraId="39DB81E5" w14:textId="77777777" w:rsidR="00753158" w:rsidRDefault="00753158" w:rsidP="00A8432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5. Обрада стакла и запушача </w:t>
            </w:r>
          </w:p>
          <w:p w14:paraId="351300D7" w14:textId="77777777" w:rsidR="00753158" w:rsidRDefault="00753158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6.Мјерење течних и чврстих супстанција </w:t>
            </w:r>
          </w:p>
          <w:bookmarkEnd w:id="4"/>
          <w:p w14:paraId="3513F8FF" w14:textId="77777777" w:rsidR="00753158" w:rsidRDefault="00753158" w:rsidP="00A8432E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14:paraId="35982212" w14:textId="77777777" w:rsidTr="002726E9">
        <w:trPr>
          <w:trHeight w:val="324"/>
          <w:jc w:val="center"/>
        </w:trPr>
        <w:tc>
          <w:tcPr>
            <w:tcW w:w="85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FCC904A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89" w:type="pct"/>
            <w:gridSpan w:val="10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65C851CE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50F72D77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7F0E57" w14:paraId="4E6E23C9" w14:textId="77777777" w:rsidTr="002726E9">
        <w:trPr>
          <w:trHeight w:val="324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85FDF56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107B512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26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1FBA2A50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205" w:type="pct"/>
            <w:gridSpan w:val="4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3F61070" w14:textId="77777777" w:rsidR="000A5AE8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1E161B4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D00035" w14:paraId="5F989EEA" w14:textId="77777777" w:rsidTr="002726E9">
        <w:trPr>
          <w:trHeight w:val="324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25FB759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89" w:type="pct"/>
            <w:gridSpan w:val="10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5D09CFA9" w14:textId="77777777" w:rsidR="000A5AE8" w:rsidRDefault="00A967D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C7069D3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716B04" w:rsidRPr="009F763D" w14:paraId="1A47B9CE" w14:textId="77777777" w:rsidTr="002726E9">
        <w:trPr>
          <w:trHeight w:val="535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7D1559FC" w14:textId="77777777" w:rsidR="00716B04" w:rsidRPr="004600A1" w:rsidRDefault="00716B04" w:rsidP="004600A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1</w:t>
            </w:r>
            <w:r w:rsidRPr="00AA695B">
              <w:rPr>
                <w:sz w:val="22"/>
                <w:szCs w:val="22"/>
                <w:lang w:val="sr-Cyrl-BA"/>
              </w:rPr>
              <w:t>.</w:t>
            </w:r>
            <w:r w:rsidR="00753158">
              <w:rPr>
                <w:sz w:val="22"/>
                <w:szCs w:val="22"/>
                <w:lang w:val="sr-Cyrl-CS"/>
              </w:rPr>
              <w:t xml:space="preserve"> </w:t>
            </w:r>
            <w:r w:rsidR="00753158" w:rsidRPr="00753158">
              <w:rPr>
                <w:b/>
                <w:sz w:val="22"/>
                <w:szCs w:val="22"/>
                <w:lang w:val="sr-Cyrl-CS"/>
              </w:rPr>
              <w:t>Организација рада у хемијској лабораторији</w:t>
            </w:r>
          </w:p>
          <w:p w14:paraId="372A16BA" w14:textId="77777777" w:rsidR="00716B04" w:rsidRPr="00134D3C" w:rsidRDefault="00716B04" w:rsidP="00134D3C">
            <w:pPr>
              <w:rPr>
                <w:b/>
                <w:sz w:val="22"/>
                <w:szCs w:val="22"/>
              </w:rPr>
            </w:pPr>
          </w:p>
          <w:p w14:paraId="64B6B2E9" w14:textId="77777777" w:rsidR="00716B04" w:rsidRDefault="00716B04" w:rsidP="00832297">
            <w:pPr>
              <w:rPr>
                <w:b/>
                <w:sz w:val="22"/>
                <w:szCs w:val="22"/>
                <w:lang w:val="sr-Cyrl-BA"/>
              </w:rPr>
            </w:pPr>
          </w:p>
          <w:p w14:paraId="4FFA9093" w14:textId="77777777" w:rsidR="00716B04" w:rsidRDefault="00716B04" w:rsidP="00832297">
            <w:pPr>
              <w:rPr>
                <w:b/>
                <w:sz w:val="22"/>
                <w:szCs w:val="22"/>
                <w:lang w:val="sr-Cyrl-BA"/>
              </w:rPr>
            </w:pPr>
          </w:p>
          <w:p w14:paraId="5A8941E0" w14:textId="77777777" w:rsidR="00716B04" w:rsidRDefault="00716B04" w:rsidP="00832297">
            <w:pPr>
              <w:rPr>
                <w:b/>
                <w:sz w:val="22"/>
                <w:szCs w:val="22"/>
                <w:lang w:val="sr-Cyrl-BA"/>
              </w:rPr>
            </w:pPr>
          </w:p>
          <w:p w14:paraId="5EB10C7C" w14:textId="77777777" w:rsidR="00716B04" w:rsidRDefault="00716B04" w:rsidP="00832297">
            <w:pPr>
              <w:rPr>
                <w:b/>
                <w:sz w:val="22"/>
                <w:szCs w:val="22"/>
                <w:lang w:val="sr-Cyrl-BA"/>
              </w:rPr>
            </w:pPr>
          </w:p>
          <w:p w14:paraId="4938D048" w14:textId="77777777" w:rsidR="00716B04" w:rsidRPr="006D5625" w:rsidRDefault="00716B04" w:rsidP="00832297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93" w:type="pct"/>
            <w:gridSpan w:val="4"/>
            <w:tcBorders>
              <w:right w:val="single" w:sz="4" w:space="0" w:color="auto"/>
            </w:tcBorders>
          </w:tcPr>
          <w:p w14:paraId="239B2ED4" w14:textId="3F017D9C" w:rsidR="00753158" w:rsidRPr="00EF092F" w:rsidRDefault="00716B04" w:rsidP="00753158">
            <w:pPr>
              <w:rPr>
                <w:noProof/>
                <w:sz w:val="22"/>
                <w:szCs w:val="22"/>
                <w:lang w:val="sr-Cyrl-CS"/>
              </w:rPr>
            </w:pPr>
            <w:r w:rsidRPr="00BC010E">
              <w:rPr>
                <w:sz w:val="22"/>
                <w:szCs w:val="22"/>
                <w:lang w:val="ru-RU"/>
              </w:rPr>
              <w:lastRenderedPageBreak/>
              <w:t>-</w:t>
            </w:r>
            <w:r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="00771717">
              <w:rPr>
                <w:noProof/>
                <w:sz w:val="22"/>
                <w:szCs w:val="22"/>
                <w:lang w:val="sr-Cyrl-CS"/>
              </w:rPr>
              <w:t>описује</w:t>
            </w:r>
            <w:r w:rsidR="00753158">
              <w:rPr>
                <w:noProof/>
                <w:sz w:val="22"/>
                <w:szCs w:val="22"/>
                <w:lang w:val="sr-Cyrl-CS"/>
              </w:rPr>
              <w:t xml:space="preserve"> радно мјесто у лабораторији </w:t>
            </w:r>
            <w:r w:rsidR="00753158" w:rsidRPr="00EF092F">
              <w:rPr>
                <w:noProof/>
                <w:sz w:val="22"/>
                <w:szCs w:val="22"/>
                <w:lang w:val="sr-Cyrl-CS"/>
              </w:rPr>
              <w:t>;</w:t>
            </w:r>
          </w:p>
          <w:p w14:paraId="1360383C" w14:textId="7F3D3DE6" w:rsidR="00753158" w:rsidRDefault="00753158" w:rsidP="00753158">
            <w:pPr>
              <w:rPr>
                <w:noProof/>
                <w:sz w:val="22"/>
                <w:szCs w:val="22"/>
                <w:lang w:val="sr-Cyrl-CS"/>
              </w:rPr>
            </w:pPr>
            <w:r w:rsidRPr="00EF092F">
              <w:rPr>
                <w:noProof/>
                <w:sz w:val="22"/>
                <w:szCs w:val="22"/>
                <w:lang w:val="sr-Cyrl-CS"/>
              </w:rPr>
              <w:t xml:space="preserve">- </w:t>
            </w:r>
            <w:r w:rsidR="00756081">
              <w:rPr>
                <w:noProof/>
                <w:sz w:val="22"/>
                <w:szCs w:val="22"/>
                <w:lang w:val="sr-Cyrl-CS"/>
              </w:rPr>
              <w:t>објасни</w:t>
            </w:r>
            <w:r>
              <w:rPr>
                <w:noProof/>
                <w:sz w:val="22"/>
                <w:szCs w:val="22"/>
                <w:lang w:val="sr-Cyrl-CS"/>
              </w:rPr>
              <w:t xml:space="preserve"> хигијенско-техничку заштиту</w:t>
            </w:r>
            <w:r w:rsidRPr="00EF092F">
              <w:rPr>
                <w:noProof/>
                <w:sz w:val="22"/>
                <w:szCs w:val="22"/>
                <w:lang w:val="sr-Cyrl-CS"/>
              </w:rPr>
              <w:t>;</w:t>
            </w:r>
          </w:p>
          <w:p w14:paraId="6D5A18A1" w14:textId="583B1BD7" w:rsidR="00753158" w:rsidRDefault="00753158" w:rsidP="00753158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п</w:t>
            </w:r>
            <w:r w:rsidR="00756081">
              <w:rPr>
                <w:noProof/>
                <w:sz w:val="22"/>
                <w:szCs w:val="22"/>
                <w:lang w:val="sr-Cyrl-CS"/>
              </w:rPr>
              <w:t>репозна</w:t>
            </w:r>
            <w:r>
              <w:rPr>
                <w:noProof/>
                <w:sz w:val="22"/>
                <w:szCs w:val="22"/>
                <w:lang w:val="sr-Cyrl-CS"/>
              </w:rPr>
              <w:t xml:space="preserve"> изворе и узроке опасности од </w:t>
            </w:r>
            <w:r>
              <w:rPr>
                <w:noProof/>
                <w:sz w:val="22"/>
                <w:szCs w:val="22"/>
                <w:lang w:val="sr-Cyrl-CS"/>
              </w:rPr>
              <w:lastRenderedPageBreak/>
              <w:t>повреда</w:t>
            </w:r>
            <w:r w:rsidRPr="00EF092F">
              <w:rPr>
                <w:noProof/>
                <w:sz w:val="22"/>
                <w:szCs w:val="22"/>
                <w:lang w:val="sr-Cyrl-CS"/>
              </w:rPr>
              <w:t>;</w:t>
            </w:r>
          </w:p>
          <w:p w14:paraId="346FD997" w14:textId="77777777" w:rsidR="00753158" w:rsidRPr="00EF092F" w:rsidRDefault="00753158" w:rsidP="00753158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пружи прву помоћ.</w:t>
            </w:r>
          </w:p>
          <w:p w14:paraId="41FB4E7F" w14:textId="77777777" w:rsidR="00795C58" w:rsidRPr="00753158" w:rsidRDefault="00795C58" w:rsidP="00795C58">
            <w:pPr>
              <w:rPr>
                <w:noProof/>
                <w:sz w:val="22"/>
                <w:szCs w:val="22"/>
                <w:lang w:val="sr-Latn-BA"/>
              </w:rPr>
            </w:pPr>
          </w:p>
          <w:p w14:paraId="60FF3367" w14:textId="77777777" w:rsidR="00795C58" w:rsidRDefault="00795C58" w:rsidP="00795C58">
            <w:pPr>
              <w:rPr>
                <w:noProof/>
                <w:sz w:val="22"/>
                <w:szCs w:val="22"/>
                <w:lang w:val="sr-Cyrl-CS"/>
              </w:rPr>
            </w:pPr>
          </w:p>
          <w:p w14:paraId="3963EB62" w14:textId="77777777" w:rsidR="00716B04" w:rsidRPr="00FF07B8" w:rsidRDefault="00716B04" w:rsidP="00FF07B8">
            <w:pPr>
              <w:ind w:left="17"/>
              <w:rPr>
                <w:sz w:val="22"/>
                <w:szCs w:val="22"/>
              </w:rPr>
            </w:pPr>
          </w:p>
          <w:p w14:paraId="4949D6D5" w14:textId="77777777" w:rsidR="00716B04" w:rsidRPr="007D241B" w:rsidRDefault="00716B04" w:rsidP="007D241B">
            <w:pPr>
              <w:rPr>
                <w:b/>
                <w:sz w:val="22"/>
                <w:szCs w:val="22"/>
              </w:rPr>
            </w:pPr>
          </w:p>
        </w:tc>
        <w:tc>
          <w:tcPr>
            <w:tcW w:w="900" w:type="pct"/>
            <w:gridSpan w:val="3"/>
            <w:tcBorders>
              <w:right w:val="single" w:sz="4" w:space="0" w:color="auto"/>
            </w:tcBorders>
          </w:tcPr>
          <w:p w14:paraId="30C3871E" w14:textId="2772C32A" w:rsidR="00716B04" w:rsidRPr="006D48FB" w:rsidRDefault="00771717" w:rsidP="004E51D4">
            <w:pPr>
              <w:pStyle w:val="ListParagraph"/>
              <w:numPr>
                <w:ilvl w:val="0"/>
                <w:numId w:val="8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користи</w:t>
            </w:r>
            <w:r w:rsidR="00716B04" w:rsidRPr="00832297">
              <w:rPr>
                <w:sz w:val="22"/>
                <w:szCs w:val="22"/>
                <w:lang w:val="hr-HR"/>
              </w:rPr>
              <w:t xml:space="preserve"> </w:t>
            </w:r>
            <w:r w:rsidR="006D48FB">
              <w:rPr>
                <w:sz w:val="22"/>
                <w:szCs w:val="22"/>
                <w:lang w:val="sr-Cyrl-BA"/>
              </w:rPr>
              <w:t xml:space="preserve"> хемијску лабораторију</w:t>
            </w:r>
          </w:p>
          <w:p w14:paraId="5823464A" w14:textId="77777777" w:rsidR="006D48FB" w:rsidRPr="006D48FB" w:rsidRDefault="006D48FB" w:rsidP="004E51D4">
            <w:pPr>
              <w:pStyle w:val="ListParagraph"/>
              <w:numPr>
                <w:ilvl w:val="0"/>
                <w:numId w:val="8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 хигијенско-техничку заштиту</w:t>
            </w:r>
          </w:p>
          <w:p w14:paraId="7B2AD63C" w14:textId="2C4DC1D5" w:rsidR="00716B04" w:rsidRPr="006D48FB" w:rsidRDefault="00756081" w:rsidP="006D48FB">
            <w:pPr>
              <w:ind w:left="57"/>
              <w:rPr>
                <w:sz w:val="22"/>
                <w:szCs w:val="22"/>
                <w:lang w:val="sr-Cyrl-BA"/>
              </w:rPr>
            </w:pPr>
            <w:r>
              <w:rPr>
                <w:lang w:val="sr-Cyrl-RS"/>
              </w:rPr>
              <w:t xml:space="preserve">Демострира пружање </w:t>
            </w:r>
            <w:r>
              <w:rPr>
                <w:lang w:val="sr-Cyrl-RS"/>
              </w:rPr>
              <w:lastRenderedPageBreak/>
              <w:t>прве помоћи</w:t>
            </w:r>
            <w:r w:rsidRPr="006D48FB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1096" w:type="pct"/>
            <w:gridSpan w:val="3"/>
            <w:vMerge w:val="restart"/>
            <w:tcBorders>
              <w:right w:val="single" w:sz="4" w:space="0" w:color="auto"/>
            </w:tcBorders>
          </w:tcPr>
          <w:p w14:paraId="3569B69B" w14:textId="77777777" w:rsidR="00716B04" w:rsidRPr="00832297" w:rsidRDefault="00716B04" w:rsidP="00685ECA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C010E">
              <w:rPr>
                <w:sz w:val="22"/>
                <w:szCs w:val="22"/>
                <w:lang w:val="ru-RU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BC010E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BC010E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38F270F" w14:textId="77777777" w:rsidR="00716B04" w:rsidRPr="00832297" w:rsidRDefault="00716B04" w:rsidP="00685ECA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C010E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BC010E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15DA409F" w14:textId="77777777" w:rsidR="00716B04" w:rsidRPr="00832297" w:rsidRDefault="00716B04" w:rsidP="00685ECA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испољи </w:t>
            </w:r>
            <w:r w:rsidRPr="00BC010E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70EDC2E4" w14:textId="77777777" w:rsidR="00716B04" w:rsidRPr="00832297" w:rsidRDefault="00716B04" w:rsidP="00685ECA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C010E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BC010E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BC010E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6C5A8855" w14:textId="77777777" w:rsidR="00716B04" w:rsidRPr="00832297" w:rsidRDefault="00716B04" w:rsidP="00685ECA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BC010E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682D071C" w14:textId="77777777" w:rsidR="00716B04" w:rsidRPr="00832297" w:rsidRDefault="00716B04" w:rsidP="00685ECA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C010E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BC010E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22769C1C" w14:textId="77777777" w:rsidR="00716B04" w:rsidRDefault="00716B04" w:rsidP="00685ECA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3B4F96F8" w14:textId="77777777" w:rsidR="00716B04" w:rsidRDefault="00716B04" w:rsidP="00685ECA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14:paraId="775F75CB" w14:textId="77777777" w:rsidR="00716B04" w:rsidRPr="00832297" w:rsidRDefault="00716B04" w:rsidP="00685ECA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BC010E">
              <w:rPr>
                <w:sz w:val="22"/>
                <w:szCs w:val="22"/>
                <w:lang w:val="ru-RU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BC010E">
              <w:rPr>
                <w:sz w:val="22"/>
                <w:szCs w:val="22"/>
                <w:lang w:val="ru-RU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BC010E">
              <w:rPr>
                <w:sz w:val="22"/>
                <w:szCs w:val="22"/>
                <w:lang w:val="ru-RU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14:paraId="2436D473" w14:textId="77777777" w:rsidR="00716B04" w:rsidRPr="00D00035" w:rsidRDefault="00716B04" w:rsidP="00685ECA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BC010E">
              <w:rPr>
                <w:sz w:val="22"/>
                <w:szCs w:val="22"/>
                <w:lang w:val="ru-RU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BC010E">
              <w:rPr>
                <w:sz w:val="22"/>
                <w:szCs w:val="22"/>
                <w:lang w:val="ru-RU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14:paraId="6681023D" w14:textId="77777777" w:rsidR="00716B04" w:rsidRPr="00A3152B" w:rsidRDefault="00716B04" w:rsidP="00545568">
            <w:pPr>
              <w:pStyle w:val="ListParagraph"/>
              <w:ind w:left="138"/>
              <w:rPr>
                <w:sz w:val="22"/>
                <w:szCs w:val="22"/>
                <w:lang w:val="bs-Latn-BA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7E3FBC6B" w14:textId="77777777" w:rsidR="00716B04" w:rsidRPr="00BC010E" w:rsidRDefault="00716B04" w:rsidP="00832297">
            <w:pPr>
              <w:rPr>
                <w:sz w:val="22"/>
                <w:szCs w:val="22"/>
                <w:lang w:val="ru-RU"/>
              </w:rPr>
            </w:pPr>
            <w:r w:rsidRPr="00BC010E">
              <w:rPr>
                <w:sz w:val="22"/>
                <w:szCs w:val="22"/>
                <w:lang w:val="ru-RU"/>
              </w:rPr>
              <w:lastRenderedPageBreak/>
              <w:t>Наставник ће:</w:t>
            </w:r>
          </w:p>
          <w:p w14:paraId="6E2C420A" w14:textId="77777777" w:rsidR="00795C58" w:rsidRPr="00BC010E" w:rsidRDefault="00795C58" w:rsidP="00795C58">
            <w:pPr>
              <w:rPr>
                <w:sz w:val="22"/>
                <w:szCs w:val="22"/>
                <w:lang w:val="ru-RU"/>
              </w:rPr>
            </w:pPr>
          </w:p>
          <w:p w14:paraId="32EE6C80" w14:textId="77777777" w:rsidR="00753158" w:rsidRDefault="00753158" w:rsidP="0075315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објаснити организацију рада на примјеру школске лабораторије</w:t>
            </w:r>
            <w:r w:rsidRPr="00EF092F">
              <w:rPr>
                <w:sz w:val="22"/>
                <w:szCs w:val="22"/>
                <w:lang w:val="sr-Cyrl-CS"/>
              </w:rPr>
              <w:t>;</w:t>
            </w:r>
          </w:p>
          <w:p w14:paraId="7FC52F81" w14:textId="77777777" w:rsidR="00753158" w:rsidRDefault="00753158" w:rsidP="0075315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упознати ученике са узроцима и изворима опасности од повреда</w:t>
            </w:r>
            <w:r w:rsidRPr="00EF092F">
              <w:rPr>
                <w:sz w:val="22"/>
                <w:szCs w:val="22"/>
                <w:lang w:val="sr-Cyrl-CS"/>
              </w:rPr>
              <w:t>;</w:t>
            </w:r>
          </w:p>
          <w:p w14:paraId="4ABC733B" w14:textId="77777777" w:rsidR="00753158" w:rsidRDefault="00753158" w:rsidP="0075315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- демонстрирати  употребу противпожарног апарата</w:t>
            </w:r>
            <w:r w:rsidRPr="00EF092F">
              <w:rPr>
                <w:sz w:val="22"/>
                <w:szCs w:val="22"/>
                <w:lang w:val="sr-Cyrl-CS"/>
              </w:rPr>
              <w:t>;</w:t>
            </w:r>
          </w:p>
          <w:p w14:paraId="3A9D7294" w14:textId="77777777" w:rsidR="00753158" w:rsidRDefault="00753158" w:rsidP="0075315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демонстрирати пружање прве помоћи код лакших повреда;</w:t>
            </w:r>
          </w:p>
          <w:p w14:paraId="454170EE" w14:textId="77777777" w:rsidR="00753158" w:rsidRDefault="00753158" w:rsidP="0075315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-развијати код ученика сазнање о обавезности и примјени средстава заштите на раду;</w:t>
            </w:r>
          </w:p>
          <w:p w14:paraId="7A963A24" w14:textId="77777777" w:rsidR="00753158" w:rsidRDefault="00753158" w:rsidP="00753158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-објаснити поступак вођења дневника рада.  </w:t>
            </w:r>
          </w:p>
          <w:p w14:paraId="7041758E" w14:textId="77777777" w:rsidR="00716B04" w:rsidRDefault="00716B04" w:rsidP="00753158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6D48FB" w:rsidRPr="009F763D" w14:paraId="047511CD" w14:textId="77777777" w:rsidTr="002726E9">
        <w:trPr>
          <w:trHeight w:val="32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4CAFD8FF" w14:textId="77777777" w:rsidR="006D48FB" w:rsidRPr="00BC010E" w:rsidRDefault="006D48FB" w:rsidP="004600A1">
            <w:pPr>
              <w:rPr>
                <w:b/>
                <w:sz w:val="22"/>
                <w:szCs w:val="22"/>
                <w:lang w:val="ru-RU"/>
              </w:rPr>
            </w:pPr>
          </w:p>
          <w:p w14:paraId="11247B37" w14:textId="77777777" w:rsidR="006D48FB" w:rsidRPr="00753158" w:rsidRDefault="006D48FB" w:rsidP="00795C58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2.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753158">
              <w:rPr>
                <w:b/>
                <w:sz w:val="22"/>
                <w:szCs w:val="22"/>
                <w:lang w:val="sr-Cyrl-CS"/>
              </w:rPr>
              <w:t>Топлотни извори у лабораторији</w:t>
            </w:r>
          </w:p>
          <w:p w14:paraId="3F97B8E2" w14:textId="77777777" w:rsidR="006D48FB" w:rsidRDefault="006D48FB" w:rsidP="00AA695B">
            <w:pPr>
              <w:rPr>
                <w:sz w:val="22"/>
                <w:szCs w:val="22"/>
                <w:lang w:val="sr-Cyrl-CS"/>
              </w:rPr>
            </w:pPr>
            <w:r w:rsidRPr="00AA695B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</w:p>
          <w:p w14:paraId="3A9C9004" w14:textId="77777777" w:rsidR="006D48FB" w:rsidRPr="00460FA7" w:rsidRDefault="006D48FB" w:rsidP="00460FA7">
            <w:pPr>
              <w:rPr>
                <w:b/>
                <w:sz w:val="22"/>
                <w:szCs w:val="22"/>
              </w:rPr>
            </w:pPr>
          </w:p>
        </w:tc>
        <w:tc>
          <w:tcPr>
            <w:tcW w:w="893" w:type="pct"/>
            <w:gridSpan w:val="4"/>
            <w:tcBorders>
              <w:right w:val="single" w:sz="4" w:space="0" w:color="auto"/>
            </w:tcBorders>
          </w:tcPr>
          <w:p w14:paraId="791BE7FC" w14:textId="77777777" w:rsidR="006D48FB" w:rsidRDefault="006D48FB" w:rsidP="00753158">
            <w:pPr>
              <w:rPr>
                <w:noProof/>
                <w:sz w:val="22"/>
                <w:szCs w:val="22"/>
                <w:lang w:val="sr-Cyrl-CS"/>
              </w:rPr>
            </w:pPr>
            <w:r w:rsidRPr="00BC010E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-дефинише водено, пјешчано и уљано купатило;</w:t>
            </w:r>
          </w:p>
          <w:p w14:paraId="3E9FA383" w14:textId="77777777" w:rsidR="006D48FB" w:rsidRDefault="006D48FB" w:rsidP="00753158">
            <w:pPr>
              <w:rPr>
                <w:noProof/>
                <w:sz w:val="22"/>
                <w:szCs w:val="22"/>
                <w:lang w:val="sr-Cyrl-CS"/>
              </w:rPr>
            </w:pPr>
          </w:p>
          <w:p w14:paraId="0D50A0E6" w14:textId="77777777" w:rsidR="006D48FB" w:rsidRPr="007A54E1" w:rsidRDefault="006D48FB" w:rsidP="00C245C1">
            <w:pPr>
              <w:pStyle w:val="ListParagraph"/>
              <w:ind w:left="107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00" w:type="pct"/>
            <w:gridSpan w:val="3"/>
            <w:tcBorders>
              <w:right w:val="single" w:sz="4" w:space="0" w:color="auto"/>
            </w:tcBorders>
          </w:tcPr>
          <w:p w14:paraId="57A110D3" w14:textId="77777777" w:rsidR="006D48FB" w:rsidRDefault="006D48FB" w:rsidP="00A8432E">
            <w:pPr>
              <w:rPr>
                <w:noProof/>
                <w:sz w:val="22"/>
                <w:szCs w:val="22"/>
                <w:lang w:val="sr-Cyrl-CS"/>
              </w:rPr>
            </w:pPr>
            <w:r w:rsidRPr="00BC010E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- рукује гасном гријалицом и бутан боцом;;</w:t>
            </w:r>
          </w:p>
          <w:p w14:paraId="590F584D" w14:textId="77777777" w:rsidR="006D48FB" w:rsidRDefault="006D48FB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-користи водено, пјешчано и уљано купатило;</w:t>
            </w:r>
          </w:p>
          <w:p w14:paraId="3CBB6028" w14:textId="77777777" w:rsidR="006D48FB" w:rsidRDefault="006D48FB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-рукује електричним гријачима( сушнице, пећ за жарење).</w:t>
            </w:r>
          </w:p>
          <w:p w14:paraId="7B64C4BB" w14:textId="77777777" w:rsidR="006D48FB" w:rsidRPr="007A54E1" w:rsidRDefault="006D48FB" w:rsidP="00A8432E">
            <w:pPr>
              <w:pStyle w:val="ListParagraph"/>
              <w:ind w:left="107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96" w:type="pct"/>
            <w:gridSpan w:val="3"/>
            <w:vMerge/>
            <w:tcBorders>
              <w:right w:val="single" w:sz="4" w:space="0" w:color="auto"/>
            </w:tcBorders>
          </w:tcPr>
          <w:p w14:paraId="63DC30D8" w14:textId="77777777" w:rsidR="006D48FB" w:rsidRDefault="006D48FB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114AB280" w14:textId="77777777" w:rsidR="006D48FB" w:rsidRPr="007A54E1" w:rsidRDefault="006D48FB" w:rsidP="00832297">
            <w:pPr>
              <w:rPr>
                <w:sz w:val="22"/>
                <w:szCs w:val="22"/>
                <w:lang w:val="hr-HR"/>
              </w:rPr>
            </w:pPr>
            <w:r w:rsidRPr="00BC010E">
              <w:rPr>
                <w:sz w:val="22"/>
                <w:szCs w:val="22"/>
                <w:lang w:val="ru-RU"/>
              </w:rPr>
              <w:t>Наставник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ће</w:t>
            </w:r>
            <w:r w:rsidRPr="007A54E1">
              <w:rPr>
                <w:sz w:val="22"/>
                <w:szCs w:val="22"/>
                <w:lang w:val="hr-HR"/>
              </w:rPr>
              <w:t>:</w:t>
            </w:r>
          </w:p>
          <w:p w14:paraId="79AE9EC8" w14:textId="77777777" w:rsidR="006D48FB" w:rsidRPr="007A54E1" w:rsidRDefault="006D48FB" w:rsidP="00832297">
            <w:pPr>
              <w:rPr>
                <w:b/>
                <w:sz w:val="22"/>
                <w:szCs w:val="22"/>
                <w:lang w:val="hr-HR"/>
              </w:rPr>
            </w:pPr>
          </w:p>
          <w:p w14:paraId="3B0E4708" w14:textId="77777777" w:rsidR="006D48FB" w:rsidRDefault="006D48FB" w:rsidP="00B4497F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објаснити  принцип рада и демонстрирати употребу гасне гријалице и бутан боце;</w:t>
            </w:r>
          </w:p>
          <w:p w14:paraId="2DC7D8CC" w14:textId="77777777" w:rsidR="006D48FB" w:rsidRDefault="006D48FB" w:rsidP="00B4497F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објаснити  и демонстрирати употребу воденог, пјешчаног и уљаног купатила;</w:t>
            </w:r>
          </w:p>
          <w:p w14:paraId="66D4CA3F" w14:textId="77777777" w:rsidR="006D48FB" w:rsidRDefault="006D48FB" w:rsidP="00B4497F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демонстрирати употребу сушнице и пећи за жарење;</w:t>
            </w:r>
          </w:p>
          <w:p w14:paraId="0C5FBF50" w14:textId="77777777" w:rsidR="006D48FB" w:rsidRPr="00B4497F" w:rsidRDefault="006D48FB" w:rsidP="003D053D">
            <w:pPr>
              <w:rPr>
                <w:noProof/>
                <w:sz w:val="22"/>
                <w:szCs w:val="22"/>
                <w:lang w:val="sr-Latn-BA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-омогућити сваком ученику руковање топлотним изворима.</w:t>
            </w:r>
          </w:p>
          <w:p w14:paraId="503B0D2B" w14:textId="77777777" w:rsidR="006D48FB" w:rsidRPr="00BC010E" w:rsidRDefault="006D48FB" w:rsidP="00832297">
            <w:pPr>
              <w:rPr>
                <w:b/>
                <w:sz w:val="22"/>
                <w:szCs w:val="22"/>
                <w:lang w:val="ru-RU"/>
              </w:rPr>
            </w:pPr>
          </w:p>
        </w:tc>
      </w:tr>
      <w:tr w:rsidR="006D48FB" w:rsidRPr="009F763D" w14:paraId="35074E19" w14:textId="77777777" w:rsidTr="002726E9">
        <w:trPr>
          <w:trHeight w:val="80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1A389D86" w14:textId="77777777" w:rsidR="006D48FB" w:rsidRPr="00B4497F" w:rsidRDefault="006D48FB" w:rsidP="00B4497F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3</w:t>
            </w:r>
            <w:r w:rsidRPr="00B4497F">
              <w:rPr>
                <w:b/>
                <w:sz w:val="22"/>
                <w:szCs w:val="22"/>
              </w:rPr>
              <w:t>.</w:t>
            </w:r>
            <w:r w:rsidRPr="00B4497F">
              <w:rPr>
                <w:b/>
                <w:sz w:val="22"/>
                <w:szCs w:val="22"/>
                <w:lang w:val="sr-Cyrl-CS"/>
              </w:rPr>
              <w:t xml:space="preserve"> Хемикалије  </w:t>
            </w:r>
          </w:p>
          <w:p w14:paraId="08FFCC10" w14:textId="77777777" w:rsidR="006D48FB" w:rsidRPr="00B4497F" w:rsidRDefault="006D48FB" w:rsidP="00AA695B">
            <w:pPr>
              <w:rPr>
                <w:b/>
                <w:sz w:val="22"/>
                <w:szCs w:val="22"/>
                <w:lang w:val="sr-Cyrl-CS"/>
              </w:rPr>
            </w:pPr>
          </w:p>
          <w:p w14:paraId="584445FF" w14:textId="77777777" w:rsidR="006D48FB" w:rsidRDefault="006D48FB" w:rsidP="00460FA7">
            <w:pPr>
              <w:rPr>
                <w:b/>
                <w:sz w:val="22"/>
                <w:szCs w:val="22"/>
              </w:rPr>
            </w:pPr>
          </w:p>
          <w:p w14:paraId="4E3E2CB7" w14:textId="77777777" w:rsidR="006D48FB" w:rsidRDefault="006D48FB" w:rsidP="00460FA7">
            <w:pPr>
              <w:rPr>
                <w:b/>
                <w:sz w:val="22"/>
                <w:szCs w:val="22"/>
              </w:rPr>
            </w:pPr>
          </w:p>
          <w:p w14:paraId="42464398" w14:textId="77777777" w:rsidR="006D48FB" w:rsidRDefault="006D48FB" w:rsidP="00460FA7">
            <w:pPr>
              <w:rPr>
                <w:b/>
                <w:sz w:val="22"/>
                <w:szCs w:val="22"/>
              </w:rPr>
            </w:pPr>
          </w:p>
          <w:p w14:paraId="1C9BF344" w14:textId="77777777" w:rsidR="006D48FB" w:rsidRDefault="006D48FB" w:rsidP="00460FA7">
            <w:pPr>
              <w:rPr>
                <w:b/>
                <w:sz w:val="22"/>
                <w:szCs w:val="22"/>
              </w:rPr>
            </w:pPr>
          </w:p>
          <w:p w14:paraId="25D03166" w14:textId="77777777" w:rsidR="006D48FB" w:rsidRDefault="006D48FB" w:rsidP="00460FA7">
            <w:pPr>
              <w:rPr>
                <w:b/>
                <w:sz w:val="22"/>
                <w:szCs w:val="22"/>
              </w:rPr>
            </w:pPr>
          </w:p>
          <w:p w14:paraId="3F03EAA6" w14:textId="77777777" w:rsidR="006D48FB" w:rsidRDefault="006D48FB" w:rsidP="00460FA7">
            <w:pPr>
              <w:rPr>
                <w:b/>
                <w:sz w:val="22"/>
                <w:szCs w:val="22"/>
              </w:rPr>
            </w:pPr>
          </w:p>
          <w:p w14:paraId="144DBEEB" w14:textId="77777777" w:rsidR="006D48FB" w:rsidRDefault="006D48FB" w:rsidP="00460FA7">
            <w:pPr>
              <w:rPr>
                <w:b/>
                <w:sz w:val="22"/>
                <w:szCs w:val="22"/>
              </w:rPr>
            </w:pPr>
          </w:p>
          <w:p w14:paraId="05A20455" w14:textId="77777777" w:rsidR="006D48FB" w:rsidRDefault="006D48FB" w:rsidP="00460FA7">
            <w:pPr>
              <w:rPr>
                <w:b/>
                <w:sz w:val="22"/>
                <w:szCs w:val="22"/>
              </w:rPr>
            </w:pPr>
          </w:p>
          <w:p w14:paraId="338CE4E1" w14:textId="77777777" w:rsidR="006D48FB" w:rsidRDefault="006D48FB" w:rsidP="00460FA7">
            <w:pPr>
              <w:rPr>
                <w:b/>
                <w:sz w:val="22"/>
                <w:szCs w:val="22"/>
              </w:rPr>
            </w:pPr>
          </w:p>
          <w:p w14:paraId="3F3567D3" w14:textId="77777777" w:rsidR="006D48FB" w:rsidRDefault="006D48FB" w:rsidP="00460FA7">
            <w:pPr>
              <w:rPr>
                <w:b/>
                <w:sz w:val="22"/>
                <w:szCs w:val="22"/>
              </w:rPr>
            </w:pPr>
          </w:p>
          <w:p w14:paraId="7EDCEC8E" w14:textId="77777777" w:rsidR="006D48FB" w:rsidRPr="00AA695B" w:rsidRDefault="006D48FB" w:rsidP="00460FA7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93" w:type="pct"/>
            <w:gridSpan w:val="4"/>
            <w:tcBorders>
              <w:right w:val="single" w:sz="4" w:space="0" w:color="auto"/>
            </w:tcBorders>
          </w:tcPr>
          <w:p w14:paraId="2140CFFA" w14:textId="661DD555" w:rsidR="006D48FB" w:rsidRDefault="006D48FB" w:rsidP="00B4497F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дефинише хемикалије према упутству за њихово чување;</w:t>
            </w:r>
          </w:p>
          <w:p w14:paraId="79CF5D81" w14:textId="77777777" w:rsidR="00756081" w:rsidRDefault="00756081" w:rsidP="0075608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-објасни декларацију на амбалажи хемикалије;</w:t>
            </w:r>
          </w:p>
          <w:p w14:paraId="4E77726D" w14:textId="77777777" w:rsidR="006D48FB" w:rsidRPr="009F763D" w:rsidRDefault="006D48FB" w:rsidP="00303BB8">
            <w:pPr>
              <w:pStyle w:val="ListParagraph"/>
              <w:ind w:left="107"/>
              <w:rPr>
                <w:sz w:val="22"/>
                <w:szCs w:val="22"/>
                <w:lang w:val="ru-RU"/>
              </w:rPr>
            </w:pPr>
          </w:p>
        </w:tc>
        <w:tc>
          <w:tcPr>
            <w:tcW w:w="900" w:type="pct"/>
            <w:gridSpan w:val="3"/>
            <w:tcBorders>
              <w:right w:val="single" w:sz="4" w:space="0" w:color="auto"/>
            </w:tcBorders>
          </w:tcPr>
          <w:p w14:paraId="22B28EB7" w14:textId="4497E8F9" w:rsidR="006D48FB" w:rsidRDefault="006D48FB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рукује хемикалијама према упутству за њихово чување;</w:t>
            </w:r>
          </w:p>
          <w:p w14:paraId="3719C744" w14:textId="77777777" w:rsidR="006D48FB" w:rsidRDefault="006D48FB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-користи хемикалије и реагенсе;</w:t>
            </w:r>
          </w:p>
          <w:p w14:paraId="72FE4BCC" w14:textId="77777777" w:rsidR="006D48FB" w:rsidRDefault="006D48FB" w:rsidP="00A8432E">
            <w:pPr>
              <w:rPr>
                <w:noProof/>
                <w:sz w:val="22"/>
                <w:szCs w:val="22"/>
                <w:lang w:val="sr-Cyrl-CS"/>
              </w:rPr>
            </w:pPr>
          </w:p>
          <w:p w14:paraId="20AED7FC" w14:textId="77777777" w:rsidR="006D48FB" w:rsidRPr="00DC7D80" w:rsidRDefault="006D48FB" w:rsidP="00A8432E">
            <w:pPr>
              <w:pStyle w:val="ListParagraph"/>
              <w:ind w:left="107"/>
              <w:rPr>
                <w:sz w:val="22"/>
                <w:szCs w:val="22"/>
              </w:rPr>
            </w:pPr>
          </w:p>
        </w:tc>
        <w:tc>
          <w:tcPr>
            <w:tcW w:w="1096" w:type="pct"/>
            <w:gridSpan w:val="3"/>
            <w:vMerge/>
            <w:tcBorders>
              <w:right w:val="single" w:sz="4" w:space="0" w:color="auto"/>
            </w:tcBorders>
          </w:tcPr>
          <w:p w14:paraId="6EA09039" w14:textId="77777777" w:rsidR="006D48FB" w:rsidRPr="00410B6A" w:rsidRDefault="006D48FB" w:rsidP="00832297">
            <w:pPr>
              <w:rPr>
                <w:b/>
                <w:sz w:val="22"/>
                <w:szCs w:val="22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20C9C4F5" w14:textId="77777777" w:rsidR="006D48FB" w:rsidRPr="007A54E1" w:rsidRDefault="006D48FB" w:rsidP="00303BB8">
            <w:pPr>
              <w:rPr>
                <w:sz w:val="22"/>
                <w:szCs w:val="22"/>
                <w:lang w:val="hr-HR"/>
              </w:rPr>
            </w:pPr>
            <w:r w:rsidRPr="00BC010E">
              <w:rPr>
                <w:sz w:val="22"/>
                <w:szCs w:val="22"/>
                <w:lang w:val="ru-RU"/>
              </w:rPr>
              <w:t>Наставник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ће</w:t>
            </w:r>
            <w:r w:rsidRPr="007A54E1">
              <w:rPr>
                <w:sz w:val="22"/>
                <w:szCs w:val="22"/>
                <w:lang w:val="hr-HR"/>
              </w:rPr>
              <w:t>:</w:t>
            </w:r>
          </w:p>
          <w:p w14:paraId="7795B45B" w14:textId="77777777" w:rsidR="006D48FB" w:rsidRDefault="006D48FB" w:rsidP="00303BB8">
            <w:pPr>
              <w:rPr>
                <w:noProof/>
                <w:sz w:val="22"/>
                <w:szCs w:val="22"/>
                <w:lang w:val="sr-Cyrl-CS"/>
              </w:rPr>
            </w:pPr>
          </w:p>
          <w:p w14:paraId="45350098" w14:textId="77777777" w:rsidR="006D48FB" w:rsidRDefault="006D48FB" w:rsidP="00B4497F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демонстрирати руковање хемикалијама;</w:t>
            </w:r>
          </w:p>
          <w:p w14:paraId="1D6492AD" w14:textId="77777777" w:rsidR="006D48FB" w:rsidRDefault="006D48FB" w:rsidP="00B4497F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-објаснити декларације на амбалажи хемикалија;</w:t>
            </w:r>
          </w:p>
          <w:p w14:paraId="365BA6F4" w14:textId="77777777" w:rsidR="006D48FB" w:rsidRDefault="006D48FB" w:rsidP="00B4497F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-демонстрирати чување и складиштење хемикалија;</w:t>
            </w:r>
          </w:p>
          <w:p w14:paraId="7520A9A4" w14:textId="77777777" w:rsidR="006D48FB" w:rsidRDefault="006D48FB" w:rsidP="00B4497F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-омогућити сваком ученику да рукује хемикалијама и реагенсима.</w:t>
            </w:r>
          </w:p>
          <w:p w14:paraId="0118F1F7" w14:textId="77777777" w:rsidR="006D48FB" w:rsidRPr="00BC010E" w:rsidRDefault="006D48FB" w:rsidP="004E51D4">
            <w:pPr>
              <w:rPr>
                <w:b/>
                <w:sz w:val="22"/>
                <w:szCs w:val="22"/>
                <w:lang w:val="ru-RU"/>
              </w:rPr>
            </w:pPr>
          </w:p>
        </w:tc>
      </w:tr>
      <w:tr w:rsidR="006D48FB" w:rsidRPr="009F763D" w14:paraId="68D4668B" w14:textId="77777777" w:rsidTr="002726E9">
        <w:trPr>
          <w:trHeight w:val="1705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744BE5DA" w14:textId="77777777" w:rsidR="006D48FB" w:rsidRDefault="006D48FB" w:rsidP="00B4497F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4.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B4497F">
              <w:rPr>
                <w:b/>
                <w:sz w:val="22"/>
                <w:szCs w:val="22"/>
                <w:lang w:val="sr-Cyrl-CS"/>
              </w:rPr>
              <w:t>Лабораторијски прибор</w:t>
            </w:r>
          </w:p>
          <w:p w14:paraId="1EBDE08F" w14:textId="77777777" w:rsidR="006D48FB" w:rsidRDefault="006D48FB" w:rsidP="00B4497F">
            <w:pPr>
              <w:rPr>
                <w:b/>
                <w:sz w:val="22"/>
                <w:szCs w:val="22"/>
                <w:lang w:val="sr-Cyrl-CS"/>
              </w:rPr>
            </w:pPr>
          </w:p>
          <w:p w14:paraId="755C8FA9" w14:textId="77777777" w:rsidR="006D48FB" w:rsidRDefault="006D48FB" w:rsidP="00B4497F">
            <w:pPr>
              <w:rPr>
                <w:b/>
                <w:sz w:val="22"/>
                <w:szCs w:val="22"/>
                <w:lang w:val="sr-Cyrl-CS"/>
              </w:rPr>
            </w:pPr>
          </w:p>
          <w:p w14:paraId="7B002BB2" w14:textId="77777777" w:rsidR="006D48FB" w:rsidRDefault="006D48FB" w:rsidP="00B4497F">
            <w:pPr>
              <w:rPr>
                <w:b/>
                <w:sz w:val="22"/>
                <w:szCs w:val="22"/>
                <w:lang w:val="sr-Cyrl-CS"/>
              </w:rPr>
            </w:pPr>
          </w:p>
          <w:p w14:paraId="50993BAE" w14:textId="77777777" w:rsidR="006D48FB" w:rsidRDefault="006D48FB" w:rsidP="00B4497F">
            <w:pPr>
              <w:rPr>
                <w:b/>
                <w:sz w:val="22"/>
                <w:szCs w:val="22"/>
                <w:lang w:val="sr-Cyrl-CS"/>
              </w:rPr>
            </w:pPr>
          </w:p>
          <w:p w14:paraId="21937155" w14:textId="77777777" w:rsidR="006D48FB" w:rsidRDefault="006D48FB" w:rsidP="00B4497F">
            <w:pPr>
              <w:rPr>
                <w:b/>
                <w:sz w:val="22"/>
                <w:szCs w:val="22"/>
                <w:lang w:val="sr-Cyrl-CS"/>
              </w:rPr>
            </w:pPr>
          </w:p>
          <w:p w14:paraId="306F8BAB" w14:textId="77777777" w:rsidR="006D48FB" w:rsidRDefault="006D48FB" w:rsidP="00B4497F">
            <w:pPr>
              <w:rPr>
                <w:b/>
                <w:sz w:val="22"/>
                <w:szCs w:val="22"/>
                <w:lang w:val="sr-Cyrl-CS"/>
              </w:rPr>
            </w:pPr>
          </w:p>
          <w:p w14:paraId="424DE508" w14:textId="77777777" w:rsidR="006D48FB" w:rsidRDefault="006D48FB" w:rsidP="00B4497F">
            <w:pPr>
              <w:rPr>
                <w:b/>
                <w:sz w:val="22"/>
                <w:szCs w:val="22"/>
                <w:lang w:val="sr-Cyrl-CS"/>
              </w:rPr>
            </w:pPr>
          </w:p>
          <w:p w14:paraId="41582971" w14:textId="77777777" w:rsidR="006D48FB" w:rsidRDefault="006D48FB" w:rsidP="00B4497F">
            <w:pPr>
              <w:rPr>
                <w:b/>
                <w:sz w:val="22"/>
                <w:szCs w:val="22"/>
                <w:lang w:val="sr-Cyrl-CS"/>
              </w:rPr>
            </w:pPr>
          </w:p>
          <w:p w14:paraId="6E3A9D1A" w14:textId="77777777" w:rsidR="006D48FB" w:rsidRDefault="006D48FB" w:rsidP="00B4497F">
            <w:pPr>
              <w:rPr>
                <w:b/>
                <w:sz w:val="22"/>
                <w:szCs w:val="22"/>
                <w:lang w:val="sr-Cyrl-CS"/>
              </w:rPr>
            </w:pPr>
          </w:p>
          <w:p w14:paraId="59A9F278" w14:textId="77777777" w:rsidR="006D48FB" w:rsidRPr="00716B04" w:rsidRDefault="006D48FB" w:rsidP="00525DE1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893" w:type="pct"/>
            <w:gridSpan w:val="4"/>
            <w:tcBorders>
              <w:right w:val="single" w:sz="4" w:space="0" w:color="auto"/>
            </w:tcBorders>
          </w:tcPr>
          <w:p w14:paraId="67C7C187" w14:textId="77777777" w:rsidR="006D48FB" w:rsidRDefault="006D48FB" w:rsidP="00AA695B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опише лабораторијски прибор и посуђе</w:t>
            </w:r>
          </w:p>
          <w:p w14:paraId="7558535F" w14:textId="77777777" w:rsidR="006D48FB" w:rsidRDefault="006D48FB" w:rsidP="00AA695B">
            <w:pPr>
              <w:rPr>
                <w:noProof/>
                <w:sz w:val="22"/>
                <w:szCs w:val="22"/>
                <w:lang w:val="sr-Cyrl-CS"/>
              </w:rPr>
            </w:pPr>
          </w:p>
        </w:tc>
        <w:tc>
          <w:tcPr>
            <w:tcW w:w="900" w:type="pct"/>
            <w:gridSpan w:val="3"/>
            <w:tcBorders>
              <w:right w:val="single" w:sz="4" w:space="0" w:color="auto"/>
            </w:tcBorders>
          </w:tcPr>
          <w:p w14:paraId="588362F7" w14:textId="77777777" w:rsidR="006D48FB" w:rsidRDefault="006D48FB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-препозна и користи лабораторијски прибор од стакла;</w:t>
            </w:r>
          </w:p>
          <w:p w14:paraId="43787685" w14:textId="77777777" w:rsidR="006D48FB" w:rsidRDefault="006D48FB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-препозна и користи лабораторијски  прибор од порцелана;</w:t>
            </w:r>
          </w:p>
          <w:p w14:paraId="7F67AF85" w14:textId="77777777" w:rsidR="006D48FB" w:rsidRDefault="006D48FB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-препозна и користи помоћни лабораторијски прибор;</w:t>
            </w:r>
          </w:p>
          <w:p w14:paraId="47C56E0A" w14:textId="77777777" w:rsidR="006D48FB" w:rsidRDefault="006D48FB" w:rsidP="00A8432E">
            <w:pPr>
              <w:rPr>
                <w:noProof/>
                <w:sz w:val="22"/>
                <w:szCs w:val="22"/>
                <w:lang w:val="sr-Cyrl-CS"/>
              </w:rPr>
            </w:pPr>
          </w:p>
          <w:p w14:paraId="7C1B3EAF" w14:textId="77777777" w:rsidR="006D48FB" w:rsidRDefault="006D48FB" w:rsidP="00A8432E">
            <w:pPr>
              <w:rPr>
                <w:noProof/>
                <w:sz w:val="22"/>
                <w:szCs w:val="22"/>
                <w:lang w:val="sr-Cyrl-CS"/>
              </w:rPr>
            </w:pPr>
          </w:p>
        </w:tc>
        <w:tc>
          <w:tcPr>
            <w:tcW w:w="1096" w:type="pct"/>
            <w:gridSpan w:val="3"/>
            <w:tcBorders>
              <w:right w:val="single" w:sz="4" w:space="0" w:color="auto"/>
            </w:tcBorders>
          </w:tcPr>
          <w:p w14:paraId="3C40C399" w14:textId="77777777" w:rsidR="006D48FB" w:rsidRPr="00BC010E" w:rsidRDefault="006D48FB" w:rsidP="0083229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1B9CA086" w14:textId="77777777" w:rsidR="006D48FB" w:rsidRDefault="006D48FB" w:rsidP="007946D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Наставник ће:</w:t>
            </w:r>
          </w:p>
          <w:p w14:paraId="62C6E349" w14:textId="77777777" w:rsidR="006D48FB" w:rsidRDefault="006D48FB" w:rsidP="007946D1">
            <w:pPr>
              <w:rPr>
                <w:noProof/>
                <w:sz w:val="22"/>
                <w:szCs w:val="22"/>
                <w:lang w:val="sr-Cyrl-CS"/>
              </w:rPr>
            </w:pPr>
          </w:p>
          <w:p w14:paraId="030A409D" w14:textId="77777777" w:rsidR="006D48FB" w:rsidRDefault="006D48FB" w:rsidP="004F4867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припреми</w:t>
            </w:r>
            <w:r>
              <w:rPr>
                <w:noProof/>
                <w:sz w:val="22"/>
                <w:szCs w:val="22"/>
                <w:lang w:val="sr-Cyrl-BA"/>
              </w:rPr>
              <w:t xml:space="preserve">ти </w:t>
            </w:r>
            <w:r>
              <w:rPr>
                <w:noProof/>
                <w:sz w:val="22"/>
                <w:szCs w:val="22"/>
                <w:lang w:val="sr-Cyrl-CS"/>
              </w:rPr>
              <w:t xml:space="preserve"> примјерке лабораториског прибора од стакла и објаснити њихову употребу;</w:t>
            </w:r>
          </w:p>
          <w:p w14:paraId="3B5D7963" w14:textId="77777777" w:rsidR="006D48FB" w:rsidRDefault="006D48FB" w:rsidP="004F4867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-припремити примјерке лабораторијског прибора од порцулана и објаснити њихову употребу;</w:t>
            </w:r>
          </w:p>
          <w:p w14:paraId="0C06A735" w14:textId="77777777" w:rsidR="006D48FB" w:rsidRDefault="006D48FB" w:rsidP="004F4867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-припремити примјерке помоћног лабораторијског прибора и објаснити његову употребу;</w:t>
            </w:r>
          </w:p>
          <w:p w14:paraId="7649575F" w14:textId="77777777" w:rsidR="006D48FB" w:rsidRDefault="006D48FB" w:rsidP="004F4867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-упутити ученике да нацртају примјерке прибора у дневник рада;-</w:t>
            </w:r>
          </w:p>
          <w:p w14:paraId="76A9BD69" w14:textId="77777777" w:rsidR="006D48FB" w:rsidRPr="00883EAA" w:rsidRDefault="006D48FB" w:rsidP="004F4867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noProof/>
                <w:sz w:val="22"/>
                <w:szCs w:val="22"/>
                <w:lang w:val="sr-Cyrl-CS"/>
              </w:rPr>
              <w:t>објаснити ученицима начине чишћења и одржавање прибора</w:t>
            </w:r>
            <w:r w:rsidRPr="001D0EE2">
              <w:rPr>
                <w:noProof/>
                <w:sz w:val="22"/>
                <w:szCs w:val="22"/>
                <w:lang w:val="sr-Cyrl-CS"/>
              </w:rPr>
              <w:t>.</w:t>
            </w:r>
          </w:p>
        </w:tc>
      </w:tr>
      <w:tr w:rsidR="006D48FB" w:rsidRPr="009F763D" w14:paraId="50E3E257" w14:textId="77777777" w:rsidTr="002726E9">
        <w:trPr>
          <w:trHeight w:val="2385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376ED703" w14:textId="77777777" w:rsidR="006D48FB" w:rsidRDefault="006D48FB" w:rsidP="00832297">
            <w:pPr>
              <w:rPr>
                <w:b/>
                <w:sz w:val="22"/>
                <w:szCs w:val="22"/>
                <w:lang w:val="sr-Cyrl-BA"/>
              </w:rPr>
            </w:pPr>
          </w:p>
          <w:p w14:paraId="323B52E0" w14:textId="77777777" w:rsidR="006D48FB" w:rsidRDefault="006D48FB" w:rsidP="00832297">
            <w:pPr>
              <w:rPr>
                <w:b/>
                <w:sz w:val="22"/>
                <w:szCs w:val="22"/>
                <w:lang w:val="sr-Cyrl-BA"/>
              </w:rPr>
            </w:pPr>
            <w:r w:rsidRPr="00525DE1">
              <w:rPr>
                <w:b/>
                <w:sz w:val="22"/>
                <w:szCs w:val="22"/>
                <w:lang w:val="sr-Cyrl-BA"/>
              </w:rPr>
              <w:t>5</w:t>
            </w:r>
            <w:r>
              <w:rPr>
                <w:sz w:val="22"/>
                <w:szCs w:val="22"/>
                <w:lang w:val="sr-Cyrl-BA"/>
              </w:rPr>
              <w:t>.</w:t>
            </w:r>
            <w:r w:rsidRPr="004F4867">
              <w:rPr>
                <w:b/>
                <w:sz w:val="22"/>
                <w:szCs w:val="22"/>
                <w:lang w:val="sr-Cyrl-BA"/>
              </w:rPr>
              <w:t>Обрада стакла и</w:t>
            </w:r>
          </w:p>
          <w:p w14:paraId="28E72B7A" w14:textId="77777777" w:rsidR="006D48FB" w:rsidRDefault="006D48FB" w:rsidP="00832297">
            <w:pPr>
              <w:rPr>
                <w:b/>
                <w:sz w:val="22"/>
                <w:szCs w:val="22"/>
                <w:lang w:val="sr-Cyrl-BA"/>
              </w:rPr>
            </w:pPr>
            <w:r w:rsidRPr="004F4867">
              <w:rPr>
                <w:b/>
                <w:sz w:val="22"/>
                <w:szCs w:val="22"/>
                <w:lang w:val="sr-Cyrl-BA"/>
              </w:rPr>
              <w:t xml:space="preserve"> запушача</w:t>
            </w:r>
          </w:p>
          <w:p w14:paraId="477BA177" w14:textId="77777777" w:rsidR="006D48FB" w:rsidRDefault="006D48FB" w:rsidP="00832297">
            <w:pPr>
              <w:rPr>
                <w:b/>
                <w:sz w:val="22"/>
                <w:szCs w:val="22"/>
                <w:lang w:val="sr-Cyrl-BA"/>
              </w:rPr>
            </w:pPr>
          </w:p>
          <w:p w14:paraId="6CEE2A45" w14:textId="77777777" w:rsidR="006D48FB" w:rsidRDefault="006D48FB" w:rsidP="00832297">
            <w:pPr>
              <w:rPr>
                <w:b/>
                <w:sz w:val="22"/>
                <w:szCs w:val="22"/>
                <w:lang w:val="sr-Cyrl-BA"/>
              </w:rPr>
            </w:pPr>
          </w:p>
          <w:p w14:paraId="07D88352" w14:textId="77777777" w:rsidR="006D48FB" w:rsidRDefault="006D48FB" w:rsidP="00832297">
            <w:pPr>
              <w:rPr>
                <w:b/>
                <w:sz w:val="22"/>
                <w:szCs w:val="22"/>
                <w:lang w:val="sr-Cyrl-BA"/>
              </w:rPr>
            </w:pPr>
          </w:p>
          <w:p w14:paraId="183283C9" w14:textId="77777777" w:rsidR="006D48FB" w:rsidRDefault="006D48FB" w:rsidP="00832297">
            <w:pPr>
              <w:rPr>
                <w:b/>
                <w:sz w:val="22"/>
                <w:szCs w:val="22"/>
                <w:lang w:val="sr-Cyrl-BA"/>
              </w:rPr>
            </w:pPr>
          </w:p>
          <w:p w14:paraId="64F662D3" w14:textId="77777777" w:rsidR="006D48FB" w:rsidRDefault="006D48FB" w:rsidP="00832297">
            <w:pPr>
              <w:rPr>
                <w:b/>
                <w:sz w:val="22"/>
                <w:szCs w:val="22"/>
                <w:lang w:val="sr-Cyrl-BA"/>
              </w:rPr>
            </w:pPr>
          </w:p>
          <w:p w14:paraId="5B3A2A51" w14:textId="77777777" w:rsidR="006D48FB" w:rsidRDefault="006D48FB" w:rsidP="00832297">
            <w:pPr>
              <w:rPr>
                <w:b/>
                <w:sz w:val="22"/>
                <w:szCs w:val="22"/>
                <w:lang w:val="sr-Cyrl-BA"/>
              </w:rPr>
            </w:pPr>
          </w:p>
          <w:p w14:paraId="61765451" w14:textId="77777777" w:rsidR="006D48FB" w:rsidRPr="00525DE1" w:rsidRDefault="006D48FB" w:rsidP="00832297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93" w:type="pct"/>
            <w:gridSpan w:val="4"/>
            <w:tcBorders>
              <w:left w:val="single" w:sz="4" w:space="0" w:color="auto"/>
            </w:tcBorders>
          </w:tcPr>
          <w:p w14:paraId="138DA10A" w14:textId="77777777" w:rsidR="006D48FB" w:rsidRDefault="006D48FB" w:rsidP="00525DE1">
            <w:pPr>
              <w:rPr>
                <w:sz w:val="22"/>
                <w:szCs w:val="22"/>
                <w:lang w:val="sr-Cyrl-BA"/>
              </w:rPr>
            </w:pPr>
            <w:r w:rsidRPr="006D48FB">
              <w:rPr>
                <w:sz w:val="22"/>
                <w:szCs w:val="22"/>
                <w:lang w:val="sr-Cyrl-BA"/>
              </w:rPr>
              <w:t>- дефинише савијање и извлачење стаклених цијеви</w:t>
            </w:r>
          </w:p>
          <w:p w14:paraId="3B67A88B" w14:textId="77777777" w:rsidR="006D48FB" w:rsidRPr="006D48FB" w:rsidRDefault="006D48FB" w:rsidP="00525DE1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дефинише мекшање и бушење запушача</w:t>
            </w:r>
          </w:p>
        </w:tc>
        <w:tc>
          <w:tcPr>
            <w:tcW w:w="900" w:type="pct"/>
            <w:gridSpan w:val="3"/>
            <w:tcBorders>
              <w:left w:val="single" w:sz="4" w:space="0" w:color="auto"/>
            </w:tcBorders>
          </w:tcPr>
          <w:p w14:paraId="12B9A0E9" w14:textId="77777777" w:rsidR="006D48FB" w:rsidRDefault="006D48FB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765EB7E6" w14:textId="77777777" w:rsidR="006D48FB" w:rsidRDefault="006D48FB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-изведе сјечење, савијање и заобљавање стаклених цијеви;</w:t>
            </w:r>
          </w:p>
          <w:p w14:paraId="2AC1E7AB" w14:textId="77777777" w:rsidR="006D48FB" w:rsidRDefault="006D48FB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-изведе извлачење стаклених цијеви у капиларе;</w:t>
            </w:r>
          </w:p>
          <w:p w14:paraId="6BE1615C" w14:textId="77777777" w:rsidR="006D48FB" w:rsidRDefault="006D48FB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-изведе мекшање и бушење запушача.</w:t>
            </w:r>
          </w:p>
          <w:p w14:paraId="4061093F" w14:textId="77777777" w:rsidR="006D48FB" w:rsidRDefault="006D48FB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65AC956B" w14:textId="77777777" w:rsidR="006D48FB" w:rsidRDefault="006D48FB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28ED1A6A" w14:textId="77777777" w:rsidR="006D48FB" w:rsidRDefault="006D48FB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2B1B279B" w14:textId="77777777" w:rsidR="006D48FB" w:rsidRDefault="006D48FB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4BCB29A5" w14:textId="77777777" w:rsidR="006D48FB" w:rsidRDefault="006D48FB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4C096B98" w14:textId="77777777" w:rsidR="006D48FB" w:rsidRDefault="006D48FB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20717917" w14:textId="77777777" w:rsidR="006D48FB" w:rsidRDefault="006D48FB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3C3F3D26" w14:textId="77777777" w:rsidR="006D48FB" w:rsidRDefault="006D48FB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6119B3D1" w14:textId="77777777" w:rsidR="006D48FB" w:rsidRPr="00525DE1" w:rsidRDefault="006D48FB" w:rsidP="00A8432E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093" w:type="pct"/>
            <w:gridSpan w:val="2"/>
            <w:tcBorders>
              <w:top w:val="nil"/>
              <w:left w:val="single" w:sz="4" w:space="0" w:color="auto"/>
            </w:tcBorders>
          </w:tcPr>
          <w:p w14:paraId="32145109" w14:textId="77777777" w:rsidR="006D48FB" w:rsidRDefault="006D48FB">
            <w:pPr>
              <w:rPr>
                <w:b/>
                <w:sz w:val="22"/>
                <w:szCs w:val="22"/>
                <w:lang w:val="sr-Cyrl-BA"/>
              </w:rPr>
            </w:pPr>
          </w:p>
          <w:p w14:paraId="5075A6A0" w14:textId="77777777" w:rsidR="006D48FB" w:rsidRDefault="006D48FB">
            <w:pPr>
              <w:rPr>
                <w:b/>
                <w:sz w:val="22"/>
                <w:szCs w:val="22"/>
                <w:lang w:val="sr-Cyrl-BA"/>
              </w:rPr>
            </w:pPr>
          </w:p>
          <w:p w14:paraId="4C863898" w14:textId="77777777" w:rsidR="006D48FB" w:rsidRDefault="006D48FB">
            <w:pPr>
              <w:rPr>
                <w:b/>
                <w:sz w:val="22"/>
                <w:szCs w:val="22"/>
                <w:lang w:val="sr-Cyrl-BA"/>
              </w:rPr>
            </w:pPr>
          </w:p>
          <w:p w14:paraId="5435EB58" w14:textId="77777777" w:rsidR="006D48FB" w:rsidRDefault="006D48FB">
            <w:pPr>
              <w:rPr>
                <w:b/>
                <w:sz w:val="22"/>
                <w:szCs w:val="22"/>
                <w:lang w:val="sr-Cyrl-BA"/>
              </w:rPr>
            </w:pPr>
          </w:p>
          <w:p w14:paraId="33927DCA" w14:textId="77777777" w:rsidR="006D48FB" w:rsidRDefault="006D48FB">
            <w:pPr>
              <w:rPr>
                <w:b/>
                <w:sz w:val="22"/>
                <w:szCs w:val="22"/>
                <w:lang w:val="sr-Cyrl-BA"/>
              </w:rPr>
            </w:pPr>
          </w:p>
          <w:p w14:paraId="15F07AAA" w14:textId="77777777" w:rsidR="006D48FB" w:rsidRDefault="006D48FB">
            <w:pPr>
              <w:rPr>
                <w:b/>
                <w:sz w:val="22"/>
                <w:szCs w:val="22"/>
                <w:lang w:val="sr-Cyrl-BA"/>
              </w:rPr>
            </w:pPr>
          </w:p>
          <w:p w14:paraId="459E7BC9" w14:textId="77777777" w:rsidR="006D48FB" w:rsidRDefault="006D48FB">
            <w:pPr>
              <w:rPr>
                <w:b/>
                <w:sz w:val="22"/>
                <w:szCs w:val="22"/>
                <w:lang w:val="sr-Cyrl-BA"/>
              </w:rPr>
            </w:pPr>
          </w:p>
          <w:p w14:paraId="6BFFB86A" w14:textId="77777777" w:rsidR="006D48FB" w:rsidRDefault="006D48FB">
            <w:pPr>
              <w:rPr>
                <w:b/>
                <w:sz w:val="22"/>
                <w:szCs w:val="22"/>
                <w:lang w:val="sr-Cyrl-BA"/>
              </w:rPr>
            </w:pPr>
          </w:p>
          <w:p w14:paraId="4C52B803" w14:textId="77777777" w:rsidR="006D48FB" w:rsidRDefault="006D48FB">
            <w:pPr>
              <w:rPr>
                <w:b/>
                <w:sz w:val="22"/>
                <w:szCs w:val="22"/>
                <w:lang w:val="sr-Cyrl-BA"/>
              </w:rPr>
            </w:pPr>
          </w:p>
          <w:p w14:paraId="1C6A2E86" w14:textId="77777777" w:rsidR="006D48FB" w:rsidRPr="00525DE1" w:rsidRDefault="006D48FB" w:rsidP="00525DE1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263" w:type="pct"/>
            <w:gridSpan w:val="3"/>
            <w:tcBorders>
              <w:left w:val="single" w:sz="4" w:space="0" w:color="auto"/>
            </w:tcBorders>
          </w:tcPr>
          <w:p w14:paraId="30877F95" w14:textId="77777777" w:rsidR="006D48FB" w:rsidRDefault="006D48FB">
            <w:pPr>
              <w:rPr>
                <w:b/>
                <w:sz w:val="22"/>
                <w:szCs w:val="22"/>
                <w:lang w:val="sr-Cyrl-BA"/>
              </w:rPr>
            </w:pPr>
          </w:p>
          <w:p w14:paraId="593633BF" w14:textId="77777777" w:rsidR="006D48FB" w:rsidRDefault="006D48FB" w:rsidP="00525DE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демонстрирати сјечење, савијање и заобљавање стаклених цијеви и штапића;</w:t>
            </w:r>
          </w:p>
          <w:p w14:paraId="0F6BFE35" w14:textId="77777777" w:rsidR="006D48FB" w:rsidRDefault="006D48FB" w:rsidP="00525DE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-демонстрирати извлачење стаклених цијеви у капиларе;</w:t>
            </w:r>
          </w:p>
          <w:p w14:paraId="3D03E63C" w14:textId="77777777" w:rsidR="006D48FB" w:rsidRDefault="006D48FB" w:rsidP="00525DE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-урадити бушење плутених и гумених запушача;</w:t>
            </w:r>
          </w:p>
          <w:p w14:paraId="59A4615D" w14:textId="77777777" w:rsidR="006D48FB" w:rsidRDefault="006D48FB" w:rsidP="00525DE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-омогућити сваком ученику да самостално обави ове радње.</w:t>
            </w:r>
          </w:p>
          <w:p w14:paraId="12381743" w14:textId="77777777" w:rsidR="006D48FB" w:rsidRDefault="006D48FB">
            <w:pPr>
              <w:rPr>
                <w:b/>
                <w:sz w:val="22"/>
                <w:szCs w:val="22"/>
                <w:lang w:val="sr-Cyrl-BA"/>
              </w:rPr>
            </w:pPr>
          </w:p>
          <w:p w14:paraId="0CE11D17" w14:textId="77777777" w:rsidR="006D48FB" w:rsidRDefault="006D48FB">
            <w:pPr>
              <w:rPr>
                <w:b/>
                <w:sz w:val="22"/>
                <w:szCs w:val="22"/>
                <w:lang w:val="sr-Cyrl-BA"/>
              </w:rPr>
            </w:pPr>
          </w:p>
          <w:p w14:paraId="3325B43A" w14:textId="77777777" w:rsidR="006D48FB" w:rsidRDefault="006D48FB">
            <w:pPr>
              <w:rPr>
                <w:b/>
                <w:sz w:val="22"/>
                <w:szCs w:val="22"/>
                <w:lang w:val="sr-Cyrl-BA"/>
              </w:rPr>
            </w:pPr>
          </w:p>
          <w:p w14:paraId="487FE9BD" w14:textId="77777777" w:rsidR="006D48FB" w:rsidRDefault="006D48FB">
            <w:pPr>
              <w:rPr>
                <w:b/>
                <w:sz w:val="22"/>
                <w:szCs w:val="22"/>
                <w:lang w:val="sr-Cyrl-BA"/>
              </w:rPr>
            </w:pPr>
          </w:p>
          <w:p w14:paraId="6E36DB3D" w14:textId="77777777" w:rsidR="006D48FB" w:rsidRDefault="006D48FB">
            <w:pPr>
              <w:rPr>
                <w:b/>
                <w:sz w:val="22"/>
                <w:szCs w:val="22"/>
                <w:lang w:val="sr-Cyrl-BA"/>
              </w:rPr>
            </w:pPr>
          </w:p>
          <w:p w14:paraId="49859C5C" w14:textId="77777777" w:rsidR="006D48FB" w:rsidRDefault="006D48FB">
            <w:pPr>
              <w:rPr>
                <w:b/>
                <w:sz w:val="22"/>
                <w:szCs w:val="22"/>
                <w:lang w:val="sr-Cyrl-BA"/>
              </w:rPr>
            </w:pPr>
          </w:p>
          <w:p w14:paraId="25CC5029" w14:textId="77777777" w:rsidR="006D48FB" w:rsidRDefault="006D48FB">
            <w:pPr>
              <w:rPr>
                <w:b/>
                <w:sz w:val="22"/>
                <w:szCs w:val="22"/>
                <w:lang w:val="sr-Cyrl-BA"/>
              </w:rPr>
            </w:pPr>
          </w:p>
          <w:p w14:paraId="2A2C0D76" w14:textId="77777777" w:rsidR="006D48FB" w:rsidRDefault="006D48FB">
            <w:pPr>
              <w:rPr>
                <w:b/>
                <w:sz w:val="22"/>
                <w:szCs w:val="22"/>
                <w:lang w:val="sr-Cyrl-BA"/>
              </w:rPr>
            </w:pPr>
          </w:p>
          <w:p w14:paraId="770D362A" w14:textId="77777777" w:rsidR="006D48FB" w:rsidRPr="00525DE1" w:rsidRDefault="006D48FB" w:rsidP="00525DE1">
            <w:pPr>
              <w:rPr>
                <w:b/>
                <w:sz w:val="22"/>
                <w:szCs w:val="22"/>
                <w:lang w:val="sr-Cyrl-BA"/>
              </w:rPr>
            </w:pPr>
          </w:p>
        </w:tc>
      </w:tr>
      <w:tr w:rsidR="006D48FB" w:rsidRPr="009F763D" w14:paraId="56EAB2CD" w14:textId="77777777" w:rsidTr="002726E9">
        <w:trPr>
          <w:trHeight w:val="2415"/>
          <w:jc w:val="center"/>
        </w:trPr>
        <w:tc>
          <w:tcPr>
            <w:tcW w:w="851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516F11D3" w14:textId="77777777" w:rsidR="006D48FB" w:rsidRDefault="006D48FB" w:rsidP="00832297">
            <w:pPr>
              <w:rPr>
                <w:b/>
                <w:sz w:val="22"/>
                <w:szCs w:val="22"/>
                <w:lang w:val="sr-Cyrl-BA"/>
              </w:rPr>
            </w:pPr>
          </w:p>
          <w:p w14:paraId="2D0BACE9" w14:textId="77777777" w:rsidR="006D48FB" w:rsidRPr="00525DE1" w:rsidRDefault="006D48FB" w:rsidP="002726E9">
            <w:pPr>
              <w:shd w:val="clear" w:color="auto" w:fill="C6D9F1" w:themeFill="text2" w:themeFillTint="33"/>
              <w:rPr>
                <w:b/>
                <w:noProof/>
                <w:sz w:val="22"/>
                <w:szCs w:val="22"/>
                <w:lang w:val="sr-Cyrl-CS"/>
              </w:rPr>
            </w:pPr>
            <w:r w:rsidRPr="00525DE1">
              <w:rPr>
                <w:b/>
                <w:sz w:val="22"/>
                <w:szCs w:val="22"/>
                <w:lang w:val="sr-Cyrl-CS"/>
              </w:rPr>
              <w:t xml:space="preserve">6.Мјерење течних и чврстих супстанција </w:t>
            </w:r>
          </w:p>
          <w:p w14:paraId="33F537A5" w14:textId="77777777" w:rsidR="006D48FB" w:rsidRDefault="006D48FB" w:rsidP="002726E9">
            <w:pPr>
              <w:shd w:val="clear" w:color="auto" w:fill="C6D9F1" w:themeFill="text2" w:themeFillTint="33"/>
              <w:rPr>
                <w:b/>
                <w:sz w:val="22"/>
                <w:szCs w:val="22"/>
                <w:lang w:val="sr-Cyrl-BA"/>
              </w:rPr>
            </w:pPr>
          </w:p>
          <w:p w14:paraId="616475FA" w14:textId="77777777" w:rsidR="006D48FB" w:rsidRDefault="006D48FB" w:rsidP="002726E9">
            <w:pPr>
              <w:shd w:val="clear" w:color="auto" w:fill="C6D9F1" w:themeFill="text2" w:themeFillTint="33"/>
              <w:rPr>
                <w:b/>
                <w:sz w:val="22"/>
                <w:szCs w:val="22"/>
                <w:lang w:val="sr-Cyrl-BA"/>
              </w:rPr>
            </w:pPr>
          </w:p>
          <w:p w14:paraId="660EEB22" w14:textId="77777777" w:rsidR="006D48FB" w:rsidRDefault="006D48FB" w:rsidP="002726E9">
            <w:pPr>
              <w:shd w:val="clear" w:color="auto" w:fill="C6D9F1" w:themeFill="text2" w:themeFillTint="33"/>
              <w:rPr>
                <w:b/>
                <w:sz w:val="22"/>
                <w:szCs w:val="22"/>
                <w:lang w:val="sr-Cyrl-BA"/>
              </w:rPr>
            </w:pPr>
          </w:p>
          <w:p w14:paraId="655F6618" w14:textId="77777777" w:rsidR="006D48FB" w:rsidRDefault="006D48FB" w:rsidP="002726E9">
            <w:pPr>
              <w:shd w:val="clear" w:color="auto" w:fill="C6D9F1" w:themeFill="text2" w:themeFillTint="33"/>
              <w:rPr>
                <w:b/>
                <w:sz w:val="22"/>
                <w:szCs w:val="22"/>
                <w:lang w:val="sr-Cyrl-BA"/>
              </w:rPr>
            </w:pPr>
          </w:p>
          <w:p w14:paraId="17DC9265" w14:textId="77777777" w:rsidR="006D48FB" w:rsidRDefault="006D48FB" w:rsidP="002726E9">
            <w:pPr>
              <w:shd w:val="clear" w:color="auto" w:fill="C6D9F1" w:themeFill="text2" w:themeFillTint="33"/>
              <w:rPr>
                <w:b/>
                <w:sz w:val="22"/>
                <w:szCs w:val="22"/>
                <w:lang w:val="sr-Cyrl-BA"/>
              </w:rPr>
            </w:pPr>
          </w:p>
          <w:p w14:paraId="03E8E0D8" w14:textId="77777777" w:rsidR="006D48FB" w:rsidRDefault="006D48FB" w:rsidP="002726E9">
            <w:pPr>
              <w:shd w:val="clear" w:color="auto" w:fill="C6D9F1" w:themeFill="text2" w:themeFillTint="33"/>
              <w:rPr>
                <w:b/>
                <w:sz w:val="22"/>
                <w:szCs w:val="22"/>
                <w:lang w:val="sr-Cyrl-BA"/>
              </w:rPr>
            </w:pPr>
          </w:p>
          <w:p w14:paraId="18068222" w14:textId="77777777" w:rsidR="006D48FB" w:rsidRDefault="006D48FB" w:rsidP="002726E9">
            <w:pPr>
              <w:shd w:val="clear" w:color="auto" w:fill="C6D9F1" w:themeFill="text2" w:themeFillTint="33"/>
              <w:rPr>
                <w:b/>
                <w:sz w:val="22"/>
                <w:szCs w:val="22"/>
                <w:lang w:val="sr-Cyrl-BA"/>
              </w:rPr>
            </w:pPr>
          </w:p>
          <w:p w14:paraId="4CBB06A7" w14:textId="77777777" w:rsidR="006D48FB" w:rsidRDefault="006D48FB" w:rsidP="00832297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93" w:type="pct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3DFB0644" w14:textId="77777777" w:rsidR="006D48FB" w:rsidRDefault="006D48FB">
            <w:pPr>
              <w:rPr>
                <w:b/>
                <w:sz w:val="22"/>
                <w:szCs w:val="22"/>
                <w:lang w:val="sr-Cyrl-BA"/>
              </w:rPr>
            </w:pPr>
          </w:p>
          <w:p w14:paraId="622C311F" w14:textId="77777777" w:rsidR="006D48FB" w:rsidRDefault="006D48FB" w:rsidP="00525DE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опише техничку вагу;</w:t>
            </w:r>
          </w:p>
          <w:p w14:paraId="54656AF8" w14:textId="62F9D2F1" w:rsidR="006D48FB" w:rsidRDefault="006D48FB" w:rsidP="00525DE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756081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</w:t>
            </w:r>
            <w:r w:rsidR="00756081">
              <w:rPr>
                <w:noProof/>
                <w:sz w:val="22"/>
                <w:szCs w:val="22"/>
                <w:lang w:val="sr-Cyrl-CS"/>
              </w:rPr>
              <w:t xml:space="preserve">бјасни </w:t>
            </w:r>
            <w:r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="00756081">
              <w:rPr>
                <w:lang w:val="sr-Cyrl-RS"/>
              </w:rPr>
              <w:t xml:space="preserve">мјерење масе супстанце </w:t>
            </w:r>
            <w:r>
              <w:rPr>
                <w:noProof/>
                <w:sz w:val="22"/>
                <w:szCs w:val="22"/>
                <w:lang w:val="sr-Cyrl-CS"/>
              </w:rPr>
              <w:t>на</w:t>
            </w:r>
            <w:r w:rsidR="00756081">
              <w:rPr>
                <w:noProof/>
                <w:sz w:val="22"/>
                <w:szCs w:val="22"/>
                <w:lang w:val="sr-Cyrl-CS"/>
              </w:rPr>
              <w:t xml:space="preserve"> ана</w:t>
            </w:r>
            <w:r>
              <w:rPr>
                <w:noProof/>
                <w:sz w:val="22"/>
                <w:szCs w:val="22"/>
                <w:lang w:val="sr-Cyrl-CS"/>
              </w:rPr>
              <w:t>литичкој ваги;</w:t>
            </w:r>
          </w:p>
          <w:p w14:paraId="51C59DD6" w14:textId="2454C442" w:rsidR="006D48FB" w:rsidRDefault="00756081" w:rsidP="00525DE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>
              <w:rPr>
                <w:lang w:val="sr-Cyrl-RS"/>
              </w:rPr>
              <w:t xml:space="preserve"> опише лабораторијски прибор за мјерење запремине течности</w:t>
            </w:r>
            <w:r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="006D48FB">
              <w:rPr>
                <w:noProof/>
                <w:sz w:val="22"/>
                <w:szCs w:val="22"/>
                <w:lang w:val="sr-Cyrl-CS"/>
              </w:rPr>
              <w:t>пипетом, биретом, мензуром и мјерним балоном.</w:t>
            </w:r>
          </w:p>
          <w:p w14:paraId="5FDB1BA5" w14:textId="53C8AFC7" w:rsidR="00A8432E" w:rsidRPr="00A8432E" w:rsidRDefault="00A8432E" w:rsidP="00525DE1">
            <w:pPr>
              <w:rPr>
                <w:bCs/>
                <w:sz w:val="22"/>
                <w:szCs w:val="22"/>
                <w:lang w:val="sr-Cyrl-BA"/>
              </w:rPr>
            </w:pPr>
          </w:p>
        </w:tc>
        <w:tc>
          <w:tcPr>
            <w:tcW w:w="900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3C081F3" w14:textId="77777777" w:rsidR="006D48FB" w:rsidRDefault="006D48FB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3B462E87" w14:textId="77777777" w:rsidR="006D48FB" w:rsidRDefault="006D48FB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-рукује техничком вагом;</w:t>
            </w:r>
          </w:p>
          <w:p w14:paraId="0E73D693" w14:textId="77777777" w:rsidR="006D48FB" w:rsidRDefault="006D48FB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-мјери масу супстансије на аналитичкој ваги;</w:t>
            </w:r>
          </w:p>
          <w:p w14:paraId="0CFB7D9A" w14:textId="77777777" w:rsidR="006D48FB" w:rsidRDefault="006D48FB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-мјери запремину течности пипетом, биретом, мензуром и мјерним балоном.</w:t>
            </w:r>
          </w:p>
          <w:p w14:paraId="270E3944" w14:textId="77777777" w:rsidR="006D48FB" w:rsidRDefault="006D48FB" w:rsidP="00A8432E">
            <w:pPr>
              <w:rPr>
                <w:noProof/>
                <w:sz w:val="22"/>
                <w:szCs w:val="22"/>
                <w:lang w:val="sr-Cyrl-CS"/>
              </w:rPr>
            </w:pPr>
          </w:p>
          <w:p w14:paraId="67B7A1A5" w14:textId="77777777" w:rsidR="006D48FB" w:rsidRDefault="006D48FB" w:rsidP="00A8432E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093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C11CC6" w14:textId="77777777" w:rsidR="006D48FB" w:rsidRDefault="006D48FB">
            <w:pPr>
              <w:rPr>
                <w:b/>
                <w:sz w:val="22"/>
                <w:szCs w:val="22"/>
                <w:lang w:val="sr-Cyrl-BA"/>
              </w:rPr>
            </w:pPr>
          </w:p>
          <w:p w14:paraId="2D7985A3" w14:textId="77777777" w:rsidR="006D48FB" w:rsidRDefault="006D48FB" w:rsidP="00525DE1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263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A08906A" w14:textId="77777777" w:rsidR="006D48FB" w:rsidRDefault="006D48FB" w:rsidP="00525DE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-демонстрирати употребу техничке ваге;</w:t>
            </w:r>
          </w:p>
          <w:p w14:paraId="2598EFF3" w14:textId="77777777" w:rsidR="006D48FB" w:rsidRDefault="006D48FB" w:rsidP="00525DE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-демонстрирати употребу аналитичке ваге;</w:t>
            </w:r>
          </w:p>
          <w:p w14:paraId="773A1504" w14:textId="77777777" w:rsidR="006D48FB" w:rsidRDefault="006D48FB" w:rsidP="00525DE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-омогућити сваком ученику да самостално изведе мјерење масе;</w:t>
            </w:r>
          </w:p>
          <w:p w14:paraId="0A452F32" w14:textId="77777777" w:rsidR="006D48FB" w:rsidRDefault="006D48FB" w:rsidP="00525DE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демонстрирати употребу прибора за мјерење запремине течности;</w:t>
            </w:r>
          </w:p>
          <w:p w14:paraId="1B3044A4" w14:textId="77777777" w:rsidR="006D48FB" w:rsidRDefault="006D48FB" w:rsidP="00525DE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-омогућити сваком ученику да самостално обави мјерење запремине течности.</w:t>
            </w:r>
          </w:p>
          <w:p w14:paraId="25C61940" w14:textId="77777777" w:rsidR="006D48FB" w:rsidRDefault="006D48FB">
            <w:pPr>
              <w:rPr>
                <w:b/>
                <w:sz w:val="22"/>
                <w:szCs w:val="22"/>
                <w:lang w:val="sr-Cyrl-BA"/>
              </w:rPr>
            </w:pPr>
          </w:p>
          <w:p w14:paraId="3BC385A4" w14:textId="77777777" w:rsidR="006D48FB" w:rsidRDefault="006D48FB" w:rsidP="00525DE1">
            <w:pPr>
              <w:rPr>
                <w:b/>
                <w:sz w:val="22"/>
                <w:szCs w:val="22"/>
                <w:lang w:val="sr-Cyrl-BA"/>
              </w:rPr>
            </w:pPr>
          </w:p>
        </w:tc>
      </w:tr>
      <w:tr w:rsidR="00A8432E" w:rsidRPr="00BC010E" w14:paraId="0B547BC5" w14:textId="77777777" w:rsidTr="00A8432E">
        <w:trPr>
          <w:trHeight w:val="50"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</w:tcBorders>
            <w:shd w:val="clear" w:color="auto" w:fill="FFFFFF" w:themeFill="background1"/>
          </w:tcPr>
          <w:p w14:paraId="63D2069C" w14:textId="71294AD2" w:rsidR="00A8432E" w:rsidRPr="00A8432E" w:rsidRDefault="00A8432E" w:rsidP="00525DE1">
            <w:pPr>
              <w:rPr>
                <w:b/>
                <w:bCs/>
                <w:noProof/>
                <w:sz w:val="22"/>
                <w:szCs w:val="22"/>
                <w:lang w:val="sr-Cyrl-CS"/>
              </w:rPr>
            </w:pPr>
            <w:r>
              <w:rPr>
                <w:b/>
                <w:bCs/>
                <w:noProof/>
                <w:sz w:val="22"/>
                <w:szCs w:val="22"/>
                <w:lang w:val="sr-Cyrl-CS"/>
              </w:rPr>
              <w:t>Интеграција</w:t>
            </w:r>
          </w:p>
        </w:tc>
      </w:tr>
      <w:tr w:rsidR="006D48FB" w:rsidRPr="00BC010E" w14:paraId="6482FC42" w14:textId="77777777" w:rsidTr="007C5254">
        <w:trPr>
          <w:jc w:val="center"/>
        </w:trPr>
        <w:tc>
          <w:tcPr>
            <w:tcW w:w="5000" w:type="pct"/>
            <w:gridSpan w:val="14"/>
          </w:tcPr>
          <w:p w14:paraId="46EBF0D5" w14:textId="2661593A" w:rsidR="006D48FB" w:rsidRPr="00F73993" w:rsidRDefault="006D48FB" w:rsidP="00303BB8">
            <w:pPr>
              <w:rPr>
                <w:noProof/>
                <w:sz w:val="22"/>
                <w:szCs w:val="22"/>
                <w:lang w:val="sr-Cyrl-CS"/>
              </w:rPr>
            </w:pPr>
          </w:p>
        </w:tc>
      </w:tr>
      <w:tr w:rsidR="006D48FB" w14:paraId="7A544F90" w14:textId="77777777" w:rsidTr="007C5254">
        <w:trPr>
          <w:jc w:val="center"/>
        </w:trPr>
        <w:tc>
          <w:tcPr>
            <w:tcW w:w="5000" w:type="pct"/>
            <w:gridSpan w:val="14"/>
          </w:tcPr>
          <w:p w14:paraId="10146ADD" w14:textId="77777777" w:rsidR="006D48FB" w:rsidRDefault="006D48FB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6D48FB" w:rsidRPr="009F763D" w14:paraId="0FB2A21E" w14:textId="77777777" w:rsidTr="007C5254">
        <w:trPr>
          <w:jc w:val="center"/>
        </w:trPr>
        <w:tc>
          <w:tcPr>
            <w:tcW w:w="5000" w:type="pct"/>
            <w:gridSpan w:val="14"/>
          </w:tcPr>
          <w:p w14:paraId="73CE53F5" w14:textId="77777777" w:rsidR="00A8432E" w:rsidRPr="00A8432E" w:rsidRDefault="00A8432E" w:rsidP="00A8432E">
            <w:pPr>
              <w:pStyle w:val="ListParagraph"/>
              <w:numPr>
                <w:ilvl w:val="0"/>
                <w:numId w:val="16"/>
              </w:numPr>
              <w:rPr>
                <w:noProof/>
                <w:sz w:val="22"/>
                <w:szCs w:val="22"/>
                <w:lang w:val="sr-Cyrl-CS"/>
              </w:rPr>
            </w:pPr>
            <w:bookmarkStart w:id="5" w:name="Text14"/>
            <w:r w:rsidRPr="00A8432E">
              <w:rPr>
                <w:noProof/>
                <w:sz w:val="22"/>
                <w:szCs w:val="22"/>
                <w:lang w:val="sr-Cyrl-CS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09388929" w14:textId="7B75DDE3" w:rsidR="00A8432E" w:rsidRPr="00A8432E" w:rsidRDefault="00A8432E" w:rsidP="00A8432E">
            <w:pPr>
              <w:pStyle w:val="ListParagraph"/>
              <w:numPr>
                <w:ilvl w:val="0"/>
                <w:numId w:val="16"/>
              </w:numPr>
              <w:rPr>
                <w:noProof/>
                <w:sz w:val="22"/>
                <w:szCs w:val="22"/>
                <w:lang w:val="sr-Cyrl-CS"/>
              </w:rPr>
            </w:pPr>
            <w:r w:rsidRPr="00A8432E">
              <w:rPr>
                <w:noProof/>
                <w:sz w:val="22"/>
                <w:szCs w:val="22"/>
                <w:lang w:val="sr-Cyrl-CS"/>
              </w:rPr>
              <w:t>Друга стручна и теоријска литература;</w:t>
            </w:r>
          </w:p>
          <w:p w14:paraId="2B244C61" w14:textId="4D77E001" w:rsidR="006D48FB" w:rsidRPr="00A8432E" w:rsidRDefault="006D48FB" w:rsidP="00A8432E">
            <w:pPr>
              <w:pStyle w:val="ListParagraph"/>
              <w:numPr>
                <w:ilvl w:val="0"/>
                <w:numId w:val="16"/>
              </w:numPr>
              <w:rPr>
                <w:noProof/>
                <w:sz w:val="22"/>
                <w:szCs w:val="22"/>
                <w:lang w:val="sr-Cyrl-CS"/>
              </w:rPr>
            </w:pPr>
            <w:r w:rsidRPr="00A8432E">
              <w:rPr>
                <w:noProof/>
                <w:sz w:val="22"/>
                <w:szCs w:val="22"/>
                <w:lang w:val="sr-Cyrl-CS"/>
              </w:rPr>
              <w:t>Таблице ПСЕ</w:t>
            </w:r>
            <w:r w:rsidR="00A8432E" w:rsidRPr="00A8432E">
              <w:rPr>
                <w:noProof/>
                <w:sz w:val="22"/>
                <w:szCs w:val="22"/>
                <w:lang w:val="sr-Cyrl-CS"/>
              </w:rPr>
              <w:t>;</w:t>
            </w:r>
          </w:p>
          <w:p w14:paraId="616235B1" w14:textId="4E64B910" w:rsidR="006D48FB" w:rsidRPr="00A8432E" w:rsidRDefault="006D48FB" w:rsidP="00A8432E">
            <w:pPr>
              <w:pStyle w:val="ListParagraph"/>
              <w:numPr>
                <w:ilvl w:val="0"/>
                <w:numId w:val="16"/>
              </w:numPr>
              <w:rPr>
                <w:noProof/>
                <w:sz w:val="22"/>
                <w:szCs w:val="22"/>
                <w:lang w:val="sr-Cyrl-CS"/>
              </w:rPr>
            </w:pPr>
            <w:r w:rsidRPr="00A8432E">
              <w:rPr>
                <w:noProof/>
                <w:sz w:val="22"/>
                <w:szCs w:val="22"/>
                <w:lang w:val="sr-Cyrl-CS"/>
              </w:rPr>
              <w:t>Видео -</w:t>
            </w:r>
            <w:r w:rsidR="00A8432E" w:rsidRPr="00A8432E"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Pr="00A8432E">
              <w:rPr>
                <w:noProof/>
                <w:sz w:val="22"/>
                <w:szCs w:val="22"/>
                <w:lang w:val="sr-Cyrl-CS"/>
              </w:rPr>
              <w:t>записи из области хемије</w:t>
            </w:r>
            <w:r w:rsidR="00A8432E" w:rsidRPr="00A8432E">
              <w:rPr>
                <w:noProof/>
                <w:sz w:val="22"/>
                <w:szCs w:val="22"/>
                <w:lang w:val="sr-Cyrl-CS"/>
              </w:rPr>
              <w:t>.</w:t>
            </w:r>
            <w:bookmarkEnd w:id="5"/>
          </w:p>
        </w:tc>
      </w:tr>
      <w:tr w:rsidR="006D48FB" w14:paraId="117C06B9" w14:textId="77777777" w:rsidTr="007C5254">
        <w:trPr>
          <w:jc w:val="center"/>
        </w:trPr>
        <w:tc>
          <w:tcPr>
            <w:tcW w:w="5000" w:type="pct"/>
            <w:gridSpan w:val="14"/>
          </w:tcPr>
          <w:p w14:paraId="53021211" w14:textId="77777777" w:rsidR="006D48FB" w:rsidRDefault="006D48FB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6D48FB" w:rsidRPr="009F763D" w14:paraId="37B71DFB" w14:textId="77777777" w:rsidTr="007C5254">
        <w:trPr>
          <w:jc w:val="center"/>
        </w:trPr>
        <w:tc>
          <w:tcPr>
            <w:tcW w:w="5000" w:type="pct"/>
            <w:gridSpan w:val="14"/>
          </w:tcPr>
          <w:p w14:paraId="3BFA0E67" w14:textId="77777777" w:rsidR="00A8432E" w:rsidRPr="00A8432E" w:rsidRDefault="00A8432E" w:rsidP="00A8432E">
            <w:pPr>
              <w:ind w:left="180"/>
              <w:rPr>
                <w:sz w:val="22"/>
                <w:szCs w:val="22"/>
                <w:lang w:val="sr-Cyrl-CS"/>
              </w:rPr>
            </w:pPr>
            <w:r w:rsidRPr="00A8432E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14:paraId="62497916" w14:textId="77777777" w:rsidR="006D48FB" w:rsidRPr="009F763D" w:rsidRDefault="006D48FB" w:rsidP="00A8432E">
            <w:pPr>
              <w:pStyle w:val="BodyText"/>
              <w:spacing w:after="0"/>
              <w:ind w:left="180"/>
              <w:rPr>
                <w:sz w:val="22"/>
                <w:szCs w:val="22"/>
                <w:lang w:val="ru-RU"/>
              </w:rPr>
            </w:pPr>
          </w:p>
        </w:tc>
      </w:tr>
    </w:tbl>
    <w:p w14:paraId="0705E99F" w14:textId="77777777" w:rsidR="00CB0C52" w:rsidRPr="009F763D" w:rsidRDefault="00CB0C52">
      <w:pPr>
        <w:rPr>
          <w:lang w:val="ru-RU"/>
        </w:rPr>
      </w:pPr>
    </w:p>
    <w:p w14:paraId="1C203F18" w14:textId="77777777" w:rsidR="000A5AE8" w:rsidRPr="009F763D" w:rsidRDefault="000A5AE8">
      <w:pPr>
        <w:rPr>
          <w:lang w:val="ru-RU"/>
        </w:rPr>
      </w:pPr>
    </w:p>
    <w:p w14:paraId="1C213245" w14:textId="3B2FD5FC" w:rsidR="00A8432E" w:rsidRPr="009F763D" w:rsidRDefault="00A8432E">
      <w:pPr>
        <w:rPr>
          <w:lang w:val="ru-RU"/>
        </w:rPr>
      </w:pPr>
      <w:r w:rsidRPr="009F763D">
        <w:rPr>
          <w:lang w:val="ru-RU"/>
        </w:rPr>
        <w:br w:type="page"/>
      </w:r>
    </w:p>
    <w:p w14:paraId="2E3ED94E" w14:textId="77777777" w:rsidR="00A8432E" w:rsidRPr="009F763D" w:rsidRDefault="00A8432E" w:rsidP="00A8432E">
      <w:pPr>
        <w:rPr>
          <w:lang w:val="ru-RU"/>
        </w:rPr>
      </w:pPr>
    </w:p>
    <w:p w14:paraId="3C235150" w14:textId="77777777" w:rsidR="00A8432E" w:rsidRPr="009F763D" w:rsidRDefault="00A8432E" w:rsidP="00A8432E">
      <w:pPr>
        <w:rPr>
          <w:lang w:val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83"/>
        <w:gridCol w:w="771"/>
        <w:gridCol w:w="1087"/>
        <w:gridCol w:w="763"/>
        <w:gridCol w:w="727"/>
        <w:gridCol w:w="105"/>
        <w:gridCol w:w="892"/>
        <w:gridCol w:w="1483"/>
        <w:gridCol w:w="189"/>
        <w:gridCol w:w="45"/>
        <w:gridCol w:w="2757"/>
        <w:gridCol w:w="619"/>
        <w:gridCol w:w="9"/>
        <w:gridCol w:w="1769"/>
        <w:gridCol w:w="2015"/>
      </w:tblGrid>
      <w:tr w:rsidR="00A8432E" w14:paraId="512A49F7" w14:textId="77777777" w:rsidTr="00A8432E">
        <w:trPr>
          <w:jc w:val="center"/>
        </w:trPr>
        <w:tc>
          <w:tcPr>
            <w:tcW w:w="1213" w:type="pct"/>
            <w:gridSpan w:val="3"/>
            <w:shd w:val="clear" w:color="auto" w:fill="C6D9F1" w:themeFill="text2" w:themeFillTint="33"/>
          </w:tcPr>
          <w:p w14:paraId="31F34AF2" w14:textId="77777777" w:rsidR="00A8432E" w:rsidRDefault="00A8432E" w:rsidP="00A843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7" w:type="pct"/>
            <w:gridSpan w:val="12"/>
            <w:shd w:val="clear" w:color="auto" w:fill="C6D9F1" w:themeFill="text2" w:themeFillTint="33"/>
          </w:tcPr>
          <w:p w14:paraId="5D8EFA6F" w14:textId="77777777" w:rsidR="00A8432E" w:rsidRPr="00282116" w:rsidRDefault="00A8432E" w:rsidP="00A8432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ХЕМИЈА, НЕМЕТАЛИ И ГРАФИЧАРСТВО</w:t>
            </w:r>
          </w:p>
        </w:tc>
      </w:tr>
      <w:tr w:rsidR="00A8432E" w:rsidRPr="00D00035" w14:paraId="24FE0711" w14:textId="77777777" w:rsidTr="00A8432E">
        <w:trPr>
          <w:jc w:val="center"/>
        </w:trPr>
        <w:tc>
          <w:tcPr>
            <w:tcW w:w="1213" w:type="pct"/>
            <w:gridSpan w:val="3"/>
            <w:shd w:val="clear" w:color="auto" w:fill="C6D9F1" w:themeFill="text2" w:themeFillTint="33"/>
          </w:tcPr>
          <w:p w14:paraId="5E647A2C" w14:textId="77777777" w:rsidR="00A8432E" w:rsidRDefault="00A8432E" w:rsidP="00A843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7" w:type="pct"/>
            <w:gridSpan w:val="12"/>
            <w:shd w:val="clear" w:color="auto" w:fill="C6D9F1" w:themeFill="text2" w:themeFillTint="33"/>
          </w:tcPr>
          <w:p w14:paraId="4FAFC3F9" w14:textId="77777777" w:rsidR="00A8432E" w:rsidRPr="00A8432E" w:rsidRDefault="00A8432E" w:rsidP="00A8432E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A8432E">
              <w:rPr>
                <w:b/>
                <w:bCs/>
                <w:sz w:val="22"/>
                <w:szCs w:val="22"/>
                <w:lang w:val="sr-Cyrl-CS"/>
              </w:rPr>
              <w:t>ХЕМИЈСКИ ТЕХНИЧАР</w:t>
            </w:r>
          </w:p>
        </w:tc>
      </w:tr>
      <w:tr w:rsidR="00A8432E" w14:paraId="1FBEC1B3" w14:textId="77777777" w:rsidTr="00A8432E">
        <w:trPr>
          <w:jc w:val="center"/>
        </w:trPr>
        <w:tc>
          <w:tcPr>
            <w:tcW w:w="1213" w:type="pct"/>
            <w:gridSpan w:val="3"/>
            <w:shd w:val="clear" w:color="auto" w:fill="C6D9F1" w:themeFill="text2" w:themeFillTint="33"/>
          </w:tcPr>
          <w:p w14:paraId="4061E853" w14:textId="77777777" w:rsidR="00A8432E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7" w:type="pct"/>
            <w:gridSpan w:val="12"/>
            <w:shd w:val="clear" w:color="auto" w:fill="C6D9F1" w:themeFill="text2" w:themeFillTint="33"/>
          </w:tcPr>
          <w:p w14:paraId="071A8721" w14:textId="77777777" w:rsidR="00A8432E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ОПШТА И НЕОРГАНСКА ХЕМИЈА</w:t>
            </w:r>
          </w:p>
        </w:tc>
      </w:tr>
      <w:tr w:rsidR="00A8432E" w:rsidRPr="00D00035" w14:paraId="6B68B4A2" w14:textId="77777777" w:rsidTr="00A8432E">
        <w:trPr>
          <w:jc w:val="center"/>
        </w:trPr>
        <w:tc>
          <w:tcPr>
            <w:tcW w:w="1213" w:type="pct"/>
            <w:gridSpan w:val="3"/>
            <w:shd w:val="clear" w:color="auto" w:fill="C6D9F1" w:themeFill="text2" w:themeFillTint="33"/>
          </w:tcPr>
          <w:p w14:paraId="7419B928" w14:textId="77777777" w:rsidR="00A8432E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7" w:type="pct"/>
            <w:gridSpan w:val="12"/>
            <w:shd w:val="clear" w:color="auto" w:fill="C6D9F1" w:themeFill="text2" w:themeFillTint="33"/>
          </w:tcPr>
          <w:p w14:paraId="19E1182A" w14:textId="60EB8E1F" w:rsidR="00A8432E" w:rsidRPr="001E72EE" w:rsidRDefault="00A8432E" w:rsidP="00A8432E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Стручни предмет - Вјежбе</w:t>
            </w:r>
          </w:p>
        </w:tc>
      </w:tr>
      <w:tr w:rsidR="00A8432E" w14:paraId="4E9CA756" w14:textId="77777777" w:rsidTr="00A8432E">
        <w:trPr>
          <w:jc w:val="center"/>
        </w:trPr>
        <w:tc>
          <w:tcPr>
            <w:tcW w:w="1213" w:type="pct"/>
            <w:gridSpan w:val="3"/>
            <w:shd w:val="clear" w:color="auto" w:fill="C6D9F1" w:themeFill="text2" w:themeFillTint="33"/>
          </w:tcPr>
          <w:p w14:paraId="2AE69F97" w14:textId="77777777" w:rsidR="00A8432E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7" w:type="pct"/>
            <w:gridSpan w:val="12"/>
            <w:shd w:val="clear" w:color="auto" w:fill="C6D9F1" w:themeFill="text2" w:themeFillTint="33"/>
          </w:tcPr>
          <w:p w14:paraId="6C853DB1" w14:textId="77777777" w:rsidR="00A8432E" w:rsidRPr="008861A8" w:rsidRDefault="00A8432E" w:rsidP="00A8432E">
            <w:pPr>
              <w:rPr>
                <w:b/>
                <w:sz w:val="22"/>
                <w:szCs w:val="22"/>
              </w:rPr>
            </w:pPr>
            <w:r w:rsidRPr="008861A8">
              <w:rPr>
                <w:b/>
                <w:sz w:val="22"/>
                <w:szCs w:val="22"/>
                <w:lang w:val="sr-Cyrl-CS"/>
              </w:rPr>
              <w:t>МЕТОДЕ ДОБИЈАЊА  ЧИСТИХ  СУПСТАНЦИЈА</w:t>
            </w:r>
          </w:p>
        </w:tc>
      </w:tr>
      <w:tr w:rsidR="00A8432E" w14:paraId="7ABEC432" w14:textId="77777777" w:rsidTr="00A8432E">
        <w:trPr>
          <w:jc w:val="center"/>
        </w:trPr>
        <w:tc>
          <w:tcPr>
            <w:tcW w:w="594" w:type="pct"/>
            <w:shd w:val="clear" w:color="auto" w:fill="C6D9F1" w:themeFill="text2" w:themeFillTint="33"/>
          </w:tcPr>
          <w:p w14:paraId="6ACC67C7" w14:textId="77777777" w:rsidR="00A8432E" w:rsidRDefault="00A8432E" w:rsidP="00A843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3" w:type="pct"/>
            <w:gridSpan w:val="3"/>
            <w:shd w:val="clear" w:color="auto" w:fill="C6D9F1" w:themeFill="text2" w:themeFillTint="33"/>
          </w:tcPr>
          <w:p w14:paraId="3EB63FD2" w14:textId="5F8DAC7F" w:rsidR="00A8432E" w:rsidRPr="009727F4" w:rsidRDefault="009727F4" w:rsidP="00A8432E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9727F4">
              <w:rPr>
                <w:b/>
                <w:bCs/>
                <w:sz w:val="22"/>
                <w:szCs w:val="22"/>
                <w:lang w:val="sr-Cyrl-CS"/>
              </w:rPr>
              <w:t>август,</w:t>
            </w:r>
            <w:r w:rsidR="00A8432E" w:rsidRPr="009727F4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="00A8432E" w:rsidRPr="009727F4">
              <w:rPr>
                <w:b/>
                <w:bCs/>
                <w:sz w:val="22"/>
                <w:szCs w:val="22"/>
              </w:rPr>
              <w:t xml:space="preserve">2020. </w:t>
            </w:r>
            <w:r w:rsidR="00A8432E" w:rsidRPr="009727F4">
              <w:rPr>
                <w:b/>
                <w:bCs/>
                <w:sz w:val="22"/>
                <w:szCs w:val="22"/>
                <w:lang w:val="sr-Cyrl-CS"/>
              </w:rPr>
              <w:t>годин</w:t>
            </w:r>
            <w:r w:rsidRPr="009727F4">
              <w:rPr>
                <w:b/>
                <w:bCs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574" w:type="pct"/>
            <w:gridSpan w:val="3"/>
            <w:shd w:val="clear" w:color="auto" w:fill="C6D9F1" w:themeFill="text2" w:themeFillTint="33"/>
          </w:tcPr>
          <w:p w14:paraId="70BB1EF2" w14:textId="77777777" w:rsidR="00A8432E" w:rsidRDefault="00A8432E" w:rsidP="00A843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4"/>
            <w:shd w:val="clear" w:color="auto" w:fill="C6D9F1" w:themeFill="text2" w:themeFillTint="33"/>
          </w:tcPr>
          <w:p w14:paraId="559F2AF1" w14:textId="77777777" w:rsidR="00A8432E" w:rsidRDefault="00A8432E" w:rsidP="00A8432E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8" w:type="pct"/>
            <w:gridSpan w:val="3"/>
            <w:shd w:val="clear" w:color="auto" w:fill="C6D9F1" w:themeFill="text2" w:themeFillTint="33"/>
          </w:tcPr>
          <w:p w14:paraId="563F314C" w14:textId="77777777" w:rsidR="00A8432E" w:rsidRDefault="00A8432E" w:rsidP="00A843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C6D9F1" w:themeFill="text2" w:themeFillTint="33"/>
          </w:tcPr>
          <w:p w14:paraId="515310F7" w14:textId="7DAF255D" w:rsidR="00A8432E" w:rsidRPr="00A8432E" w:rsidRDefault="00A8432E" w:rsidP="00A8432E">
            <w:pPr>
              <w:rPr>
                <w:b/>
                <w:sz w:val="22"/>
                <w:szCs w:val="22"/>
                <w:lang w:val="sr-Cyrl-RS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0</w:t>
            </w:r>
            <w:r>
              <w:rPr>
                <w:b/>
                <w:sz w:val="22"/>
                <w:szCs w:val="22"/>
                <w:lang w:val="sr-Latn-BA"/>
              </w:rPr>
              <w:t>6</w:t>
            </w:r>
            <w:r>
              <w:rPr>
                <w:b/>
                <w:sz w:val="22"/>
                <w:szCs w:val="22"/>
                <w:lang w:val="sr-Cyrl-RS"/>
              </w:rPr>
              <w:t>/В</w:t>
            </w:r>
          </w:p>
        </w:tc>
      </w:tr>
      <w:tr w:rsidR="00A8432E" w14:paraId="6CAE897C" w14:textId="77777777" w:rsidTr="00A8432E">
        <w:trPr>
          <w:jc w:val="center"/>
        </w:trPr>
        <w:tc>
          <w:tcPr>
            <w:tcW w:w="5000" w:type="pct"/>
            <w:gridSpan w:val="15"/>
          </w:tcPr>
          <w:p w14:paraId="0379A4A9" w14:textId="77777777" w:rsidR="00A8432E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A8432E" w:rsidRPr="009F763D" w14:paraId="0AD3D27C" w14:textId="77777777" w:rsidTr="00A8432E">
        <w:trPr>
          <w:jc w:val="center"/>
        </w:trPr>
        <w:tc>
          <w:tcPr>
            <w:tcW w:w="5000" w:type="pct"/>
            <w:gridSpan w:val="15"/>
          </w:tcPr>
          <w:p w14:paraId="7EDD4CAF" w14:textId="77777777" w:rsidR="00A8432E" w:rsidRDefault="00A8432E" w:rsidP="00A8432E">
            <w:pPr>
              <w:rPr>
                <w:sz w:val="22"/>
                <w:szCs w:val="22"/>
                <w:lang w:val="hr-HR"/>
              </w:rPr>
            </w:pPr>
            <w:r>
              <w:rPr>
                <w:noProof/>
                <w:sz w:val="22"/>
                <w:szCs w:val="22"/>
                <w:lang w:val="sr-Cyrl-CS"/>
              </w:rPr>
              <w:t>- развијање путем експерименталне наставе аналитичког мишљења, логичког закључивања и стваралачке маште ученика;</w:t>
            </w:r>
          </w:p>
        </w:tc>
      </w:tr>
      <w:tr w:rsidR="00A8432E" w14:paraId="295CFDCE" w14:textId="77777777" w:rsidTr="00A8432E">
        <w:trPr>
          <w:jc w:val="center"/>
        </w:trPr>
        <w:tc>
          <w:tcPr>
            <w:tcW w:w="5000" w:type="pct"/>
            <w:gridSpan w:val="15"/>
          </w:tcPr>
          <w:p w14:paraId="7B3E8ABA" w14:textId="77777777" w:rsidR="00A8432E" w:rsidRDefault="00A8432E" w:rsidP="00A843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A8432E" w:rsidRPr="009F763D" w14:paraId="5655F2DF" w14:textId="77777777" w:rsidTr="00A8432E">
        <w:trPr>
          <w:jc w:val="center"/>
        </w:trPr>
        <w:tc>
          <w:tcPr>
            <w:tcW w:w="5000" w:type="pct"/>
            <w:gridSpan w:val="15"/>
          </w:tcPr>
          <w:p w14:paraId="6F81819A" w14:textId="5D94E6B1" w:rsidR="00A8432E" w:rsidRDefault="00A8432E" w:rsidP="00A8432E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Усвојено знање и вјештине из предмета Општа неорганска хемија 01,05</w:t>
            </w:r>
          </w:p>
        </w:tc>
      </w:tr>
      <w:tr w:rsidR="00A8432E" w14:paraId="240B34F0" w14:textId="77777777" w:rsidTr="00A8432E">
        <w:trPr>
          <w:jc w:val="center"/>
        </w:trPr>
        <w:tc>
          <w:tcPr>
            <w:tcW w:w="5000" w:type="pct"/>
            <w:gridSpan w:val="15"/>
          </w:tcPr>
          <w:p w14:paraId="3A532DA7" w14:textId="77777777" w:rsidR="00A8432E" w:rsidRDefault="00A8432E" w:rsidP="00A843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A8432E" w:rsidRPr="009F763D" w14:paraId="7277C018" w14:textId="77777777" w:rsidTr="00A8432E">
        <w:trPr>
          <w:jc w:val="center"/>
        </w:trPr>
        <w:tc>
          <w:tcPr>
            <w:tcW w:w="5000" w:type="pct"/>
            <w:gridSpan w:val="15"/>
          </w:tcPr>
          <w:p w14:paraId="5CFAA9C9" w14:textId="77777777" w:rsidR="00A8432E" w:rsidRDefault="00A8432E" w:rsidP="00A8432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овладати  техником извођења појединих операција у лабораторији;</w:t>
            </w:r>
          </w:p>
          <w:p w14:paraId="1750729E" w14:textId="77777777" w:rsidR="00A8432E" w:rsidRDefault="00A8432E" w:rsidP="00A8432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стицање практичних вјештина;</w:t>
            </w:r>
          </w:p>
          <w:p w14:paraId="0449CEC6" w14:textId="77777777" w:rsidR="00A8432E" w:rsidRDefault="00A8432E" w:rsidP="00A8432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развијање навика прецизне примјене прописа за рад у хемијској лабораторији;</w:t>
            </w:r>
          </w:p>
          <w:p w14:paraId="1E8E3E53" w14:textId="77777777" w:rsidR="00A8432E" w:rsidRDefault="00A8432E" w:rsidP="00A8432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развијање способности тимског рада;</w:t>
            </w:r>
          </w:p>
          <w:p w14:paraId="51F9B910" w14:textId="77777777" w:rsidR="00A8432E" w:rsidRDefault="00A8432E" w:rsidP="00A8432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развијање смисла за организован рад, тачност, систематичност, уредност,опрезност и економичност</w:t>
            </w:r>
          </w:p>
          <w:p w14:paraId="743D7C84" w14:textId="77777777" w:rsidR="00A8432E" w:rsidRDefault="00A8432E" w:rsidP="00A8432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-изградити навике о правилној организацији радног мјеста ,протоколу понашања, мјерама безбједности при раду и мјерама заштите здравља иживотне средине;</w:t>
            </w:r>
          </w:p>
          <w:p w14:paraId="75DECEC2" w14:textId="77777777" w:rsidR="00A8432E" w:rsidRPr="006E30B3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-стицање правилног односа према опреми</w:t>
            </w:r>
            <w:r w:rsidRPr="006E30B3">
              <w:rPr>
                <w:sz w:val="22"/>
                <w:szCs w:val="22"/>
                <w:lang w:val="sr-Cyrl-CS"/>
              </w:rPr>
              <w:t>.</w:t>
            </w:r>
          </w:p>
          <w:p w14:paraId="7FAEDD96" w14:textId="77777777" w:rsidR="00A8432E" w:rsidRDefault="00A8432E" w:rsidP="00A8432E">
            <w:pPr>
              <w:rPr>
                <w:sz w:val="22"/>
                <w:szCs w:val="22"/>
                <w:lang w:val="hr-HR"/>
              </w:rPr>
            </w:pPr>
          </w:p>
        </w:tc>
      </w:tr>
      <w:tr w:rsidR="00A8432E" w14:paraId="6FF4A2D3" w14:textId="77777777" w:rsidTr="00A8432E">
        <w:trPr>
          <w:jc w:val="center"/>
        </w:trPr>
        <w:tc>
          <w:tcPr>
            <w:tcW w:w="5000" w:type="pct"/>
            <w:gridSpan w:val="15"/>
          </w:tcPr>
          <w:p w14:paraId="77115B9E" w14:textId="77777777" w:rsidR="00A8432E" w:rsidRPr="0044757B" w:rsidRDefault="00A8432E" w:rsidP="00A8432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A8432E" w:rsidRPr="009F763D" w14:paraId="2432A2A4" w14:textId="77777777" w:rsidTr="00A8432E">
        <w:trPr>
          <w:jc w:val="center"/>
        </w:trPr>
        <w:tc>
          <w:tcPr>
            <w:tcW w:w="5000" w:type="pct"/>
            <w:gridSpan w:val="15"/>
          </w:tcPr>
          <w:p w14:paraId="17175E2F" w14:textId="77777777" w:rsidR="00A8432E" w:rsidRDefault="00A8432E" w:rsidP="00A8432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1. Ситњење и растварање </w:t>
            </w:r>
          </w:p>
          <w:p w14:paraId="7684E958" w14:textId="77777777" w:rsidR="00A8432E" w:rsidRDefault="00A8432E" w:rsidP="00A8432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2. Таложење, декантовање и цијеђење </w:t>
            </w:r>
          </w:p>
          <w:p w14:paraId="63F8BE9E" w14:textId="77777777" w:rsidR="00A8432E" w:rsidRDefault="00A8432E" w:rsidP="00A8432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3  Дестилација  </w:t>
            </w:r>
          </w:p>
          <w:p w14:paraId="58B591BB" w14:textId="77777777" w:rsidR="00A8432E" w:rsidRDefault="00A8432E" w:rsidP="00A8432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4. Екстракција и сублимација </w:t>
            </w:r>
          </w:p>
          <w:p w14:paraId="48A4A712" w14:textId="77777777" w:rsidR="00A8432E" w:rsidRDefault="00A8432E" w:rsidP="00A8432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5. Кристализација  </w:t>
            </w:r>
          </w:p>
          <w:p w14:paraId="6FAA4C35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6. Раствори  </w:t>
            </w:r>
          </w:p>
          <w:p w14:paraId="733A71F4" w14:textId="77777777" w:rsidR="00A8432E" w:rsidRDefault="00A8432E" w:rsidP="00A8432E">
            <w:pPr>
              <w:rPr>
                <w:sz w:val="22"/>
                <w:szCs w:val="22"/>
                <w:lang w:val="hr-HR"/>
              </w:rPr>
            </w:pPr>
          </w:p>
        </w:tc>
      </w:tr>
      <w:tr w:rsidR="00A8432E" w14:paraId="1DAB3BDD" w14:textId="77777777" w:rsidTr="00A8432E">
        <w:trPr>
          <w:trHeight w:val="324"/>
          <w:jc w:val="center"/>
        </w:trPr>
        <w:tc>
          <w:tcPr>
            <w:tcW w:w="85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59630F0" w14:textId="77777777" w:rsidR="00A8432E" w:rsidRDefault="00A8432E" w:rsidP="00A8432E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89" w:type="pct"/>
            <w:gridSpan w:val="11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DE04C58" w14:textId="77777777" w:rsidR="00A8432E" w:rsidRDefault="00A8432E" w:rsidP="00A8432E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10DD87B1" w14:textId="77777777" w:rsidR="00A8432E" w:rsidRDefault="00A8432E" w:rsidP="00A8432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A8432E" w14:paraId="522C1D4C" w14:textId="77777777" w:rsidTr="009727F4">
        <w:trPr>
          <w:trHeight w:val="324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D24475B" w14:textId="77777777" w:rsidR="00A8432E" w:rsidRDefault="00A8432E" w:rsidP="00A8432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3D23F23" w14:textId="77777777" w:rsidR="00A8432E" w:rsidRDefault="00A8432E" w:rsidP="00A8432E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26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33CCC35C" w14:textId="77777777" w:rsidR="00A8432E" w:rsidRDefault="00A8432E" w:rsidP="00A8432E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205" w:type="pct"/>
            <w:gridSpan w:val="5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16F6940" w14:textId="77777777" w:rsidR="00A8432E" w:rsidRDefault="00A8432E" w:rsidP="00A8432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A25AB5F" w14:textId="77777777" w:rsidR="00A8432E" w:rsidRDefault="00A8432E" w:rsidP="00A8432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A8432E" w:rsidRPr="00D00035" w14:paraId="78751130" w14:textId="77777777" w:rsidTr="009727F4">
        <w:trPr>
          <w:trHeight w:val="324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16CD8E3" w14:textId="77777777" w:rsidR="00A8432E" w:rsidRDefault="00A8432E" w:rsidP="00A8432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89" w:type="pct"/>
            <w:gridSpan w:val="11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47C91BA3" w14:textId="77777777" w:rsidR="00A8432E" w:rsidRDefault="00A8432E" w:rsidP="00A8432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9360546" w14:textId="77777777" w:rsidR="00A8432E" w:rsidRDefault="00A8432E" w:rsidP="00A8432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A8432E" w:rsidRPr="009F763D" w14:paraId="47C1EAE5" w14:textId="77777777" w:rsidTr="00A8432E">
        <w:trPr>
          <w:trHeight w:val="535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3E215892" w14:textId="77777777" w:rsidR="00A8432E" w:rsidRPr="004600A1" w:rsidRDefault="00A8432E" w:rsidP="00A8432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1</w:t>
            </w:r>
            <w:r w:rsidRPr="00AA695B">
              <w:rPr>
                <w:sz w:val="22"/>
                <w:szCs w:val="22"/>
                <w:lang w:val="sr-Cyrl-BA"/>
              </w:rPr>
              <w:t>.</w:t>
            </w:r>
            <w:r w:rsidRPr="001E72EE">
              <w:rPr>
                <w:b/>
                <w:sz w:val="22"/>
                <w:szCs w:val="22"/>
                <w:lang w:val="sr-Cyrl-CS"/>
              </w:rPr>
              <w:t>Ситњење и растварање</w:t>
            </w:r>
          </w:p>
          <w:p w14:paraId="204FB5E1" w14:textId="77777777" w:rsidR="00A8432E" w:rsidRPr="00134D3C" w:rsidRDefault="00A8432E" w:rsidP="00A8432E">
            <w:pPr>
              <w:rPr>
                <w:b/>
                <w:sz w:val="22"/>
                <w:szCs w:val="22"/>
              </w:rPr>
            </w:pPr>
          </w:p>
          <w:p w14:paraId="2D012E3D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2157A82A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3ADB0A1B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001F8627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546A3F90" w14:textId="77777777" w:rsidR="00A8432E" w:rsidRPr="006D5625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93" w:type="pct"/>
            <w:gridSpan w:val="4"/>
            <w:tcBorders>
              <w:right w:val="single" w:sz="4" w:space="0" w:color="auto"/>
            </w:tcBorders>
          </w:tcPr>
          <w:p w14:paraId="0B155667" w14:textId="77777777" w:rsidR="00A8432E" w:rsidRPr="00BE67B4" w:rsidRDefault="00A8432E" w:rsidP="00A8432E">
            <w:pPr>
              <w:pStyle w:val="ListParagraph"/>
              <w:numPr>
                <w:ilvl w:val="0"/>
                <w:numId w:val="8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noProof/>
                <w:sz w:val="22"/>
                <w:szCs w:val="22"/>
                <w:lang w:val="sr-Cyrl-CS"/>
              </w:rPr>
              <w:lastRenderedPageBreak/>
              <w:t>.</w:t>
            </w:r>
            <w:r>
              <w:rPr>
                <w:sz w:val="22"/>
                <w:szCs w:val="22"/>
                <w:lang w:val="sr-Cyrl-BA"/>
              </w:rPr>
              <w:t xml:space="preserve"> дефинише чврсте супстанце</w:t>
            </w:r>
          </w:p>
          <w:p w14:paraId="4CA05C2C" w14:textId="77777777" w:rsidR="00A8432E" w:rsidRPr="004E51D4" w:rsidRDefault="00A8432E" w:rsidP="00A8432E">
            <w:pPr>
              <w:pStyle w:val="ListParagraph"/>
              <w:numPr>
                <w:ilvl w:val="0"/>
                <w:numId w:val="8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дефинише растворе и растворљивост</w:t>
            </w:r>
          </w:p>
          <w:p w14:paraId="3EFCEB03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</w:p>
          <w:p w14:paraId="47A33D09" w14:textId="77777777" w:rsidR="00A8432E" w:rsidRPr="00FF07B8" w:rsidRDefault="00A8432E" w:rsidP="00A8432E">
            <w:pPr>
              <w:ind w:left="17"/>
              <w:rPr>
                <w:sz w:val="22"/>
                <w:szCs w:val="22"/>
              </w:rPr>
            </w:pPr>
          </w:p>
          <w:p w14:paraId="5C695F41" w14:textId="77777777" w:rsidR="00A8432E" w:rsidRPr="007D241B" w:rsidRDefault="00A8432E" w:rsidP="00A8432E">
            <w:pPr>
              <w:rPr>
                <w:b/>
                <w:sz w:val="22"/>
                <w:szCs w:val="22"/>
              </w:rPr>
            </w:pPr>
          </w:p>
        </w:tc>
        <w:tc>
          <w:tcPr>
            <w:tcW w:w="869" w:type="pct"/>
            <w:gridSpan w:val="4"/>
            <w:tcBorders>
              <w:right w:val="single" w:sz="4" w:space="0" w:color="auto"/>
            </w:tcBorders>
          </w:tcPr>
          <w:p w14:paraId="51782A69" w14:textId="77777777" w:rsidR="00A8432E" w:rsidRPr="006E30B3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lastRenderedPageBreak/>
              <w:t>- изведе ситњење чврсте супстанције</w:t>
            </w:r>
            <w:r w:rsidRPr="006E30B3">
              <w:rPr>
                <w:noProof/>
                <w:sz w:val="22"/>
                <w:szCs w:val="22"/>
                <w:lang w:val="sr-Cyrl-CS"/>
              </w:rPr>
              <w:t>;</w:t>
            </w:r>
          </w:p>
          <w:p w14:paraId="09FFEA45" w14:textId="77777777" w:rsidR="00A8432E" w:rsidRPr="00BE67B4" w:rsidRDefault="00A8432E" w:rsidP="00A8432E">
            <w:pPr>
              <w:ind w:left="57"/>
              <w:rPr>
                <w:sz w:val="22"/>
                <w:szCs w:val="22"/>
                <w:lang w:val="sr-Cyrl-BA"/>
              </w:rPr>
            </w:pPr>
            <w:r w:rsidRPr="006E30B3">
              <w:rPr>
                <w:noProof/>
                <w:sz w:val="22"/>
                <w:szCs w:val="22"/>
                <w:lang w:val="sr-Cyrl-CS"/>
              </w:rPr>
              <w:t xml:space="preserve">- </w:t>
            </w:r>
            <w:r>
              <w:rPr>
                <w:noProof/>
                <w:sz w:val="22"/>
                <w:szCs w:val="22"/>
                <w:lang w:val="sr-Cyrl-CS"/>
              </w:rPr>
              <w:t>изведе растварање</w:t>
            </w:r>
          </w:p>
        </w:tc>
        <w:tc>
          <w:tcPr>
            <w:tcW w:w="1127" w:type="pct"/>
            <w:gridSpan w:val="3"/>
            <w:vMerge w:val="restart"/>
            <w:tcBorders>
              <w:right w:val="single" w:sz="4" w:space="0" w:color="auto"/>
            </w:tcBorders>
          </w:tcPr>
          <w:p w14:paraId="39CB10AA" w14:textId="77777777" w:rsidR="00A8432E" w:rsidRPr="00832297" w:rsidRDefault="00A8432E" w:rsidP="00A8432E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721A2">
              <w:rPr>
                <w:sz w:val="22"/>
                <w:szCs w:val="22"/>
                <w:lang w:val="ru-RU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7721A2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7721A2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E4B1B0E" w14:textId="77777777" w:rsidR="00A8432E" w:rsidRPr="00832297" w:rsidRDefault="00A8432E" w:rsidP="00A8432E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721A2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7721A2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lastRenderedPageBreak/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6259C4FF" w14:textId="77777777" w:rsidR="00A8432E" w:rsidRPr="00832297" w:rsidRDefault="00A8432E" w:rsidP="00A8432E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7721A2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28E74D78" w14:textId="77777777" w:rsidR="00A8432E" w:rsidRPr="00832297" w:rsidRDefault="00A8432E" w:rsidP="00A8432E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721A2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7721A2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7721A2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C93BE79" w14:textId="77777777" w:rsidR="00A8432E" w:rsidRPr="00832297" w:rsidRDefault="00A8432E" w:rsidP="00A8432E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7721A2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5AFF058B" w14:textId="77777777" w:rsidR="00A8432E" w:rsidRPr="00832297" w:rsidRDefault="00A8432E" w:rsidP="00A8432E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721A2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7721A2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04847A52" w14:textId="77777777" w:rsidR="00A8432E" w:rsidRDefault="00A8432E" w:rsidP="00A8432E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69554094" w14:textId="77777777" w:rsidR="00A8432E" w:rsidRDefault="00A8432E" w:rsidP="00A8432E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</w:t>
            </w:r>
            <w:r w:rsidRPr="00832297">
              <w:rPr>
                <w:sz w:val="22"/>
                <w:szCs w:val="22"/>
                <w:lang w:val="sr-Cyrl-BA"/>
              </w:rPr>
              <w:t xml:space="preserve">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14:paraId="069B4EBA" w14:textId="77777777" w:rsidR="00A8432E" w:rsidRPr="00832297" w:rsidRDefault="00A8432E" w:rsidP="00A8432E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7721A2">
              <w:rPr>
                <w:sz w:val="22"/>
                <w:szCs w:val="22"/>
                <w:lang w:val="ru-RU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7721A2">
              <w:rPr>
                <w:sz w:val="22"/>
                <w:szCs w:val="22"/>
                <w:lang w:val="ru-RU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7721A2">
              <w:rPr>
                <w:sz w:val="22"/>
                <w:szCs w:val="22"/>
                <w:lang w:val="ru-RU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14:paraId="0F27EAB3" w14:textId="77777777" w:rsidR="00A8432E" w:rsidRPr="00D00035" w:rsidRDefault="00A8432E" w:rsidP="00A8432E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7721A2">
              <w:rPr>
                <w:sz w:val="22"/>
                <w:szCs w:val="22"/>
                <w:lang w:val="ru-RU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7721A2">
              <w:rPr>
                <w:sz w:val="22"/>
                <w:szCs w:val="22"/>
                <w:lang w:val="ru-RU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14:paraId="09638031" w14:textId="77777777" w:rsidR="00A8432E" w:rsidRPr="00A3152B" w:rsidRDefault="00A8432E" w:rsidP="00A8432E">
            <w:pPr>
              <w:pStyle w:val="ListParagraph"/>
              <w:ind w:left="138"/>
              <w:rPr>
                <w:sz w:val="22"/>
                <w:szCs w:val="22"/>
                <w:lang w:val="bs-Latn-BA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49397CE4" w14:textId="77777777" w:rsidR="00A8432E" w:rsidRPr="007721A2" w:rsidRDefault="00A8432E" w:rsidP="00A8432E">
            <w:pPr>
              <w:rPr>
                <w:sz w:val="22"/>
                <w:szCs w:val="22"/>
                <w:lang w:val="ru-RU"/>
              </w:rPr>
            </w:pPr>
            <w:r w:rsidRPr="007721A2">
              <w:rPr>
                <w:sz w:val="22"/>
                <w:szCs w:val="22"/>
                <w:lang w:val="ru-RU"/>
              </w:rPr>
              <w:lastRenderedPageBreak/>
              <w:t>Наставник ће:</w:t>
            </w:r>
          </w:p>
          <w:p w14:paraId="3D790D4C" w14:textId="77777777" w:rsidR="00A8432E" w:rsidRPr="007721A2" w:rsidRDefault="00A8432E" w:rsidP="00A8432E">
            <w:pPr>
              <w:rPr>
                <w:sz w:val="22"/>
                <w:szCs w:val="22"/>
                <w:lang w:val="ru-RU"/>
              </w:rPr>
            </w:pPr>
          </w:p>
          <w:p w14:paraId="67FFE79C" w14:textId="100AFC42" w:rsidR="00A8432E" w:rsidRDefault="009F763D" w:rsidP="00A8432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A8432E">
              <w:rPr>
                <w:sz w:val="22"/>
                <w:szCs w:val="22"/>
                <w:lang w:val="sr-Cyrl-CS"/>
              </w:rPr>
              <w:t>демонстрирати ситњење;</w:t>
            </w:r>
          </w:p>
          <w:p w14:paraId="5F65450E" w14:textId="77777777" w:rsidR="00A8432E" w:rsidRDefault="00A8432E" w:rsidP="00A8432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-демонстрирати растварање </w:t>
            </w:r>
            <w:r>
              <w:rPr>
                <w:sz w:val="22"/>
                <w:szCs w:val="22"/>
                <w:lang w:val="sr-Cyrl-CS"/>
              </w:rPr>
              <w:lastRenderedPageBreak/>
              <w:t>супстанција у разним растварачима и мијењати услове растварања;</w:t>
            </w:r>
          </w:p>
          <w:p w14:paraId="4B170DD1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-омогућити сваком ученику да изведе ове операције сам или радом у групи.  </w:t>
            </w:r>
          </w:p>
          <w:p w14:paraId="4E79DBB3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</w:p>
          <w:p w14:paraId="33EE3486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</w:t>
            </w:r>
          </w:p>
          <w:p w14:paraId="5461D1FE" w14:textId="77777777" w:rsidR="00A8432E" w:rsidRDefault="00A8432E" w:rsidP="00A8432E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A8432E" w:rsidRPr="009F763D" w14:paraId="3C29E223" w14:textId="77777777" w:rsidTr="00A8432E">
        <w:trPr>
          <w:trHeight w:val="32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755D2310" w14:textId="77777777" w:rsidR="00A8432E" w:rsidRPr="007721A2" w:rsidRDefault="00A8432E" w:rsidP="00A8432E">
            <w:pPr>
              <w:rPr>
                <w:b/>
                <w:sz w:val="22"/>
                <w:szCs w:val="22"/>
                <w:lang w:val="ru-RU"/>
              </w:rPr>
            </w:pPr>
          </w:p>
          <w:p w14:paraId="11170EC8" w14:textId="77777777" w:rsidR="00A8432E" w:rsidRPr="00753158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2.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1E72EE">
              <w:rPr>
                <w:b/>
                <w:sz w:val="22"/>
                <w:szCs w:val="22"/>
                <w:lang w:val="sr-Cyrl-CS"/>
              </w:rPr>
              <w:t>Таложење, декантовање и цијеђење</w:t>
            </w:r>
          </w:p>
          <w:p w14:paraId="3C9ECCC6" w14:textId="77777777" w:rsidR="00A8432E" w:rsidRDefault="00A8432E" w:rsidP="00A8432E">
            <w:pPr>
              <w:rPr>
                <w:sz w:val="22"/>
                <w:szCs w:val="22"/>
                <w:lang w:val="sr-Cyrl-CS"/>
              </w:rPr>
            </w:pPr>
            <w:r w:rsidRPr="00AA695B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</w:p>
          <w:p w14:paraId="332291A9" w14:textId="77777777" w:rsidR="00A8432E" w:rsidRPr="00460FA7" w:rsidRDefault="00A8432E" w:rsidP="00A8432E">
            <w:pPr>
              <w:rPr>
                <w:b/>
                <w:sz w:val="22"/>
                <w:szCs w:val="22"/>
              </w:rPr>
            </w:pPr>
          </w:p>
        </w:tc>
        <w:tc>
          <w:tcPr>
            <w:tcW w:w="893" w:type="pct"/>
            <w:gridSpan w:val="4"/>
            <w:tcBorders>
              <w:right w:val="single" w:sz="4" w:space="0" w:color="auto"/>
            </w:tcBorders>
          </w:tcPr>
          <w:p w14:paraId="503AD00B" w14:textId="77777777" w:rsidR="00A8432E" w:rsidRDefault="00A8432E" w:rsidP="00A8432E">
            <w:pPr>
              <w:pStyle w:val="ListParagraph"/>
              <w:ind w:left="107"/>
              <w:rPr>
                <w:sz w:val="22"/>
                <w:szCs w:val="22"/>
                <w:lang w:val="sr-Cyrl-BA"/>
              </w:rPr>
            </w:pPr>
            <w:r w:rsidRPr="00BE67B4">
              <w:rPr>
                <w:sz w:val="22"/>
                <w:szCs w:val="22"/>
                <w:lang w:val="sr-Cyrl-BA"/>
              </w:rPr>
              <w:t>- дефинише таложење</w:t>
            </w:r>
          </w:p>
          <w:p w14:paraId="7B4C130E" w14:textId="77777777" w:rsidR="00A8432E" w:rsidRDefault="00A8432E" w:rsidP="00A8432E">
            <w:pPr>
              <w:pStyle w:val="ListParagraph"/>
              <w:ind w:left="10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дефинише декантовање</w:t>
            </w:r>
          </w:p>
          <w:p w14:paraId="3083F0DB" w14:textId="77777777" w:rsidR="00A8432E" w:rsidRDefault="00A8432E" w:rsidP="00A8432E">
            <w:pPr>
              <w:pStyle w:val="ListParagraph"/>
              <w:ind w:left="10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дефинише цијеђење</w:t>
            </w:r>
          </w:p>
          <w:p w14:paraId="50BBC345" w14:textId="77777777" w:rsidR="00A8432E" w:rsidRDefault="00A8432E" w:rsidP="00A8432E">
            <w:pPr>
              <w:pStyle w:val="ListParagraph"/>
              <w:ind w:left="10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наброји  врсте цијеђења</w:t>
            </w:r>
          </w:p>
          <w:p w14:paraId="4E3F135E" w14:textId="77777777" w:rsidR="00A8432E" w:rsidRPr="00BE67B4" w:rsidRDefault="00A8432E" w:rsidP="00A8432E">
            <w:pPr>
              <w:pStyle w:val="ListParagraph"/>
              <w:ind w:left="107"/>
              <w:rPr>
                <w:sz w:val="22"/>
                <w:szCs w:val="22"/>
                <w:lang w:val="sr-Cyrl-BA"/>
              </w:rPr>
            </w:pPr>
          </w:p>
        </w:tc>
        <w:tc>
          <w:tcPr>
            <w:tcW w:w="869" w:type="pct"/>
            <w:gridSpan w:val="4"/>
            <w:tcBorders>
              <w:right w:val="single" w:sz="4" w:space="0" w:color="auto"/>
            </w:tcBorders>
          </w:tcPr>
          <w:p w14:paraId="64D6ED2A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изведе поступак таложења и поступак декантовања;</w:t>
            </w:r>
          </w:p>
          <w:p w14:paraId="2455534E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-изведе поступак цијеђења на атмосферском притиску;</w:t>
            </w:r>
          </w:p>
          <w:p w14:paraId="78699227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-изведе поступак цијеђења на топлоти;</w:t>
            </w:r>
          </w:p>
          <w:p w14:paraId="0518D290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-изведе поступак цијеђења у вакууму.</w:t>
            </w:r>
          </w:p>
          <w:p w14:paraId="2452A379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</w:p>
          <w:p w14:paraId="11562589" w14:textId="77777777" w:rsidR="00A8432E" w:rsidRPr="007A54E1" w:rsidRDefault="00A8432E" w:rsidP="00A8432E">
            <w:pPr>
              <w:pStyle w:val="ListParagraph"/>
              <w:ind w:left="107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27" w:type="pct"/>
            <w:gridSpan w:val="3"/>
            <w:vMerge/>
            <w:tcBorders>
              <w:right w:val="single" w:sz="4" w:space="0" w:color="auto"/>
            </w:tcBorders>
          </w:tcPr>
          <w:p w14:paraId="30EAC4AC" w14:textId="77777777" w:rsidR="00A8432E" w:rsidRDefault="00A8432E" w:rsidP="00A8432E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3987D466" w14:textId="77777777" w:rsidR="00A8432E" w:rsidRPr="007A54E1" w:rsidRDefault="00A8432E" w:rsidP="00A8432E">
            <w:pPr>
              <w:rPr>
                <w:sz w:val="22"/>
                <w:szCs w:val="22"/>
                <w:lang w:val="hr-HR"/>
              </w:rPr>
            </w:pPr>
            <w:r w:rsidRPr="007721A2">
              <w:rPr>
                <w:sz w:val="22"/>
                <w:szCs w:val="22"/>
                <w:lang w:val="ru-RU"/>
              </w:rPr>
              <w:t>Наставник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ће</w:t>
            </w:r>
            <w:r w:rsidRPr="007A54E1">
              <w:rPr>
                <w:sz w:val="22"/>
                <w:szCs w:val="22"/>
                <w:lang w:val="hr-HR"/>
              </w:rPr>
              <w:t>:</w:t>
            </w:r>
          </w:p>
          <w:p w14:paraId="2AEC25B2" w14:textId="77777777" w:rsidR="00A8432E" w:rsidRPr="007A54E1" w:rsidRDefault="00A8432E" w:rsidP="00A8432E">
            <w:pPr>
              <w:rPr>
                <w:b/>
                <w:sz w:val="22"/>
                <w:szCs w:val="22"/>
                <w:lang w:val="hr-HR"/>
              </w:rPr>
            </w:pPr>
          </w:p>
          <w:p w14:paraId="406EF2EF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демонстрирати таложење компоненте из њеног раствора;</w:t>
            </w:r>
          </w:p>
          <w:p w14:paraId="7B6A896C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извести поступак декантовања и цијеђења на атмосферском притиску;</w:t>
            </w:r>
          </w:p>
          <w:p w14:paraId="4126E2D4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-омогућити  сваком ученику да изведе ове операције сам или радом у групи;</w:t>
            </w:r>
          </w:p>
          <w:p w14:paraId="0BD8BCC1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-објаснити поступке цијеђења на топлоти и у вакуму.</w:t>
            </w:r>
          </w:p>
          <w:p w14:paraId="14CDF482" w14:textId="77777777" w:rsidR="00A8432E" w:rsidRPr="007721A2" w:rsidRDefault="00A8432E" w:rsidP="00A8432E">
            <w:pPr>
              <w:rPr>
                <w:b/>
                <w:sz w:val="22"/>
                <w:szCs w:val="22"/>
                <w:lang w:val="ru-RU"/>
              </w:rPr>
            </w:pPr>
          </w:p>
        </w:tc>
      </w:tr>
      <w:tr w:rsidR="00A8432E" w:rsidRPr="009F763D" w14:paraId="7B8DF03F" w14:textId="77777777" w:rsidTr="00A8432E">
        <w:trPr>
          <w:trHeight w:val="80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2DD53A6C" w14:textId="77777777" w:rsidR="00A8432E" w:rsidRPr="00B4497F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3</w:t>
            </w:r>
            <w:r w:rsidRPr="00B4497F">
              <w:rPr>
                <w:b/>
                <w:sz w:val="22"/>
                <w:szCs w:val="22"/>
              </w:rPr>
              <w:t>.</w:t>
            </w:r>
            <w:r w:rsidRPr="00B4497F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1E72EE">
              <w:rPr>
                <w:b/>
                <w:sz w:val="22"/>
                <w:szCs w:val="22"/>
                <w:lang w:val="sr-Cyrl-CS"/>
              </w:rPr>
              <w:t xml:space="preserve">Дестилација </w:t>
            </w:r>
          </w:p>
          <w:p w14:paraId="682F15AD" w14:textId="77777777" w:rsidR="00A8432E" w:rsidRPr="00B4497F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</w:p>
          <w:p w14:paraId="715F82E2" w14:textId="77777777" w:rsidR="00A8432E" w:rsidRDefault="00A8432E" w:rsidP="00A8432E">
            <w:pPr>
              <w:rPr>
                <w:b/>
                <w:sz w:val="22"/>
                <w:szCs w:val="22"/>
              </w:rPr>
            </w:pPr>
          </w:p>
          <w:p w14:paraId="782D0DA9" w14:textId="77777777" w:rsidR="00A8432E" w:rsidRDefault="00A8432E" w:rsidP="00A8432E">
            <w:pPr>
              <w:rPr>
                <w:b/>
                <w:sz w:val="22"/>
                <w:szCs w:val="22"/>
              </w:rPr>
            </w:pPr>
          </w:p>
          <w:p w14:paraId="73720C72" w14:textId="77777777" w:rsidR="00A8432E" w:rsidRDefault="00A8432E" w:rsidP="00A8432E">
            <w:pPr>
              <w:rPr>
                <w:b/>
                <w:sz w:val="22"/>
                <w:szCs w:val="22"/>
              </w:rPr>
            </w:pPr>
          </w:p>
          <w:p w14:paraId="79545B96" w14:textId="77777777" w:rsidR="00A8432E" w:rsidRDefault="00A8432E" w:rsidP="00A8432E">
            <w:pPr>
              <w:rPr>
                <w:b/>
                <w:sz w:val="22"/>
                <w:szCs w:val="22"/>
              </w:rPr>
            </w:pPr>
          </w:p>
          <w:p w14:paraId="344A722B" w14:textId="77777777" w:rsidR="00A8432E" w:rsidRDefault="00A8432E" w:rsidP="00A8432E">
            <w:pPr>
              <w:rPr>
                <w:b/>
                <w:sz w:val="22"/>
                <w:szCs w:val="22"/>
              </w:rPr>
            </w:pPr>
          </w:p>
          <w:p w14:paraId="270AAC05" w14:textId="77777777" w:rsidR="00A8432E" w:rsidRDefault="00A8432E" w:rsidP="00A8432E">
            <w:pPr>
              <w:rPr>
                <w:b/>
                <w:sz w:val="22"/>
                <w:szCs w:val="22"/>
              </w:rPr>
            </w:pPr>
          </w:p>
          <w:p w14:paraId="5F7611D5" w14:textId="77777777" w:rsidR="00A8432E" w:rsidRDefault="00A8432E" w:rsidP="00A8432E">
            <w:pPr>
              <w:rPr>
                <w:b/>
                <w:sz w:val="22"/>
                <w:szCs w:val="22"/>
              </w:rPr>
            </w:pPr>
          </w:p>
          <w:p w14:paraId="4F97064C" w14:textId="77777777" w:rsidR="00A8432E" w:rsidRDefault="00A8432E" w:rsidP="00A8432E">
            <w:pPr>
              <w:rPr>
                <w:b/>
                <w:sz w:val="22"/>
                <w:szCs w:val="22"/>
              </w:rPr>
            </w:pPr>
          </w:p>
          <w:p w14:paraId="6FD97D5B" w14:textId="77777777" w:rsidR="00A8432E" w:rsidRDefault="00A8432E" w:rsidP="00A8432E">
            <w:pPr>
              <w:rPr>
                <w:b/>
                <w:sz w:val="22"/>
                <w:szCs w:val="22"/>
              </w:rPr>
            </w:pPr>
          </w:p>
          <w:p w14:paraId="05AAED8B" w14:textId="77777777" w:rsidR="00A8432E" w:rsidRDefault="00A8432E" w:rsidP="00A8432E">
            <w:pPr>
              <w:rPr>
                <w:b/>
                <w:sz w:val="22"/>
                <w:szCs w:val="22"/>
              </w:rPr>
            </w:pPr>
          </w:p>
          <w:p w14:paraId="0967AD1D" w14:textId="77777777" w:rsidR="00A8432E" w:rsidRPr="00AA695B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93" w:type="pct"/>
            <w:gridSpan w:val="4"/>
            <w:tcBorders>
              <w:right w:val="single" w:sz="4" w:space="0" w:color="auto"/>
            </w:tcBorders>
          </w:tcPr>
          <w:p w14:paraId="6968ED2D" w14:textId="77777777" w:rsidR="00A8432E" w:rsidRDefault="00A8432E" w:rsidP="00A8432E">
            <w:pPr>
              <w:pStyle w:val="ListParagraph"/>
              <w:ind w:left="10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дефинише дестилацију</w:t>
            </w:r>
          </w:p>
          <w:p w14:paraId="795FC7A9" w14:textId="77777777" w:rsidR="00A8432E" w:rsidRDefault="00A8432E" w:rsidP="00A8432E">
            <w:pPr>
              <w:pStyle w:val="ListParagraph"/>
              <w:ind w:left="10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>
              <w:rPr>
                <w:sz w:val="22"/>
                <w:szCs w:val="22"/>
                <w:lang w:val="sr-Cyrl-RS"/>
              </w:rPr>
              <w:t>Дефинише</w:t>
            </w:r>
            <w:r>
              <w:rPr>
                <w:sz w:val="22"/>
                <w:szCs w:val="22"/>
                <w:lang w:val="sr-Cyrl-BA"/>
              </w:rPr>
              <w:t xml:space="preserve"> врсте и ток дестилације.</w:t>
            </w:r>
          </w:p>
          <w:p w14:paraId="6A7BA94F" w14:textId="77777777" w:rsidR="00A8432E" w:rsidRPr="00BE67B4" w:rsidRDefault="00A8432E" w:rsidP="00A8432E">
            <w:pPr>
              <w:pStyle w:val="ListParagraph"/>
              <w:ind w:left="107"/>
              <w:rPr>
                <w:sz w:val="22"/>
                <w:szCs w:val="22"/>
                <w:lang w:val="sr-Cyrl-BA"/>
              </w:rPr>
            </w:pPr>
          </w:p>
        </w:tc>
        <w:tc>
          <w:tcPr>
            <w:tcW w:w="869" w:type="pct"/>
            <w:gridSpan w:val="4"/>
            <w:tcBorders>
              <w:right w:val="single" w:sz="4" w:space="0" w:color="auto"/>
            </w:tcBorders>
          </w:tcPr>
          <w:p w14:paraId="251B32E9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-изведе дестилацију са воденим  и ваздушним хлађењем;</w:t>
            </w:r>
          </w:p>
          <w:p w14:paraId="1F7CEE1C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изведе дестилацију воденом паром.</w:t>
            </w:r>
          </w:p>
          <w:p w14:paraId="16C77D5E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</w:p>
          <w:p w14:paraId="7E2146C7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</w:p>
          <w:p w14:paraId="5DA53302" w14:textId="77777777" w:rsidR="00A8432E" w:rsidRPr="00DC7D80" w:rsidRDefault="00A8432E" w:rsidP="00A8432E">
            <w:pPr>
              <w:pStyle w:val="ListParagraph"/>
              <w:ind w:left="107"/>
              <w:rPr>
                <w:sz w:val="22"/>
                <w:szCs w:val="22"/>
              </w:rPr>
            </w:pPr>
          </w:p>
        </w:tc>
        <w:tc>
          <w:tcPr>
            <w:tcW w:w="1127" w:type="pct"/>
            <w:gridSpan w:val="3"/>
            <w:vMerge/>
            <w:tcBorders>
              <w:right w:val="single" w:sz="4" w:space="0" w:color="auto"/>
            </w:tcBorders>
          </w:tcPr>
          <w:p w14:paraId="25A2B12A" w14:textId="77777777" w:rsidR="00A8432E" w:rsidRPr="00410B6A" w:rsidRDefault="00A8432E" w:rsidP="00A8432E">
            <w:pPr>
              <w:rPr>
                <w:b/>
                <w:sz w:val="22"/>
                <w:szCs w:val="22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6D735F23" w14:textId="77777777" w:rsidR="00A8432E" w:rsidRPr="007A54E1" w:rsidRDefault="00A8432E" w:rsidP="00A8432E">
            <w:pPr>
              <w:rPr>
                <w:sz w:val="22"/>
                <w:szCs w:val="22"/>
                <w:lang w:val="hr-HR"/>
              </w:rPr>
            </w:pPr>
            <w:r w:rsidRPr="007721A2">
              <w:rPr>
                <w:sz w:val="22"/>
                <w:szCs w:val="22"/>
                <w:lang w:val="ru-RU"/>
              </w:rPr>
              <w:t>Наставник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ће</w:t>
            </w:r>
            <w:r w:rsidRPr="007A54E1">
              <w:rPr>
                <w:sz w:val="22"/>
                <w:szCs w:val="22"/>
                <w:lang w:val="hr-HR"/>
              </w:rPr>
              <w:t>:</w:t>
            </w:r>
          </w:p>
          <w:p w14:paraId="7E15BB78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</w:p>
          <w:p w14:paraId="22C5F13E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објаснити примјену дестилације са воденим и ваздушним хлађењем;</w:t>
            </w:r>
          </w:p>
          <w:p w14:paraId="1EC49ABD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-омогућити ученицима да радећи по групама саставе апаратуру и изведу дестилацију смјеше по избору наставника;</w:t>
            </w:r>
          </w:p>
          <w:p w14:paraId="7770F583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-објаснити примјену дестилације воденом паром;</w:t>
            </w:r>
          </w:p>
          <w:p w14:paraId="43878CEA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-омогућити ученицима да радећи у групама изведу ову дестилацију.</w:t>
            </w:r>
          </w:p>
          <w:p w14:paraId="4235BD42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</w:p>
          <w:p w14:paraId="22AA550F" w14:textId="77777777" w:rsidR="00A8432E" w:rsidRPr="007721A2" w:rsidRDefault="00A8432E" w:rsidP="00A8432E">
            <w:pPr>
              <w:rPr>
                <w:b/>
                <w:sz w:val="22"/>
                <w:szCs w:val="22"/>
                <w:lang w:val="ru-RU"/>
              </w:rPr>
            </w:pPr>
          </w:p>
        </w:tc>
      </w:tr>
      <w:tr w:rsidR="00A8432E" w:rsidRPr="009F763D" w14:paraId="0D22CFD6" w14:textId="77777777" w:rsidTr="00A8432E">
        <w:trPr>
          <w:trHeight w:val="1705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0F468BE3" w14:textId="77777777" w:rsidR="00A8432E" w:rsidRDefault="00A8432E" w:rsidP="00A8432E">
            <w:pPr>
              <w:rPr>
                <w:sz w:val="22"/>
                <w:szCs w:val="22"/>
                <w:lang w:val="sr-Cyrl-CS"/>
              </w:rPr>
            </w:pPr>
            <w:r w:rsidRPr="001E72EE">
              <w:rPr>
                <w:b/>
                <w:sz w:val="22"/>
                <w:szCs w:val="22"/>
                <w:lang w:val="sr-Cyrl-BA"/>
              </w:rPr>
              <w:lastRenderedPageBreak/>
              <w:t>4.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1E72EE">
              <w:rPr>
                <w:b/>
                <w:sz w:val="22"/>
                <w:szCs w:val="22"/>
                <w:lang w:val="sr-Cyrl-CS"/>
              </w:rPr>
              <w:t>Екстракција и сублимација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</w:p>
          <w:p w14:paraId="207145A1" w14:textId="77777777" w:rsidR="00A8432E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</w:p>
          <w:p w14:paraId="3488F3E0" w14:textId="77777777" w:rsidR="00A8432E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</w:p>
          <w:p w14:paraId="0500AFAC" w14:textId="77777777" w:rsidR="00A8432E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</w:p>
          <w:p w14:paraId="065FFE0E" w14:textId="77777777" w:rsidR="00A8432E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</w:p>
          <w:p w14:paraId="2BA204C7" w14:textId="77777777" w:rsidR="00A8432E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</w:p>
          <w:p w14:paraId="019E07C9" w14:textId="77777777" w:rsidR="00A8432E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</w:p>
          <w:p w14:paraId="269D540E" w14:textId="77777777" w:rsidR="00A8432E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</w:p>
          <w:p w14:paraId="7CAE731A" w14:textId="77777777" w:rsidR="00A8432E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</w:p>
          <w:p w14:paraId="4B82A5DE" w14:textId="77777777" w:rsidR="00A8432E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</w:p>
          <w:p w14:paraId="6E2209CA" w14:textId="77777777" w:rsidR="00A8432E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</w:p>
          <w:p w14:paraId="2ADE89EA" w14:textId="77777777" w:rsidR="00A8432E" w:rsidRPr="00716B04" w:rsidRDefault="00A8432E" w:rsidP="00A8432E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893" w:type="pct"/>
            <w:gridSpan w:val="4"/>
            <w:tcBorders>
              <w:right w:val="single" w:sz="4" w:space="0" w:color="auto"/>
            </w:tcBorders>
          </w:tcPr>
          <w:p w14:paraId="365D8F7B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дефинише екстракцију, поступак</w:t>
            </w:r>
          </w:p>
          <w:p w14:paraId="3E562160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дефинише сублимацију, поступак</w:t>
            </w:r>
          </w:p>
        </w:tc>
        <w:tc>
          <w:tcPr>
            <w:tcW w:w="869" w:type="pct"/>
            <w:gridSpan w:val="4"/>
            <w:tcBorders>
              <w:right w:val="single" w:sz="4" w:space="0" w:color="auto"/>
            </w:tcBorders>
          </w:tcPr>
          <w:p w14:paraId="094B227D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изведе екстракцију из течности</w:t>
            </w:r>
          </w:p>
          <w:p w14:paraId="2276DB3F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изведе сублимацију јода и сумпора </w:t>
            </w:r>
          </w:p>
        </w:tc>
        <w:tc>
          <w:tcPr>
            <w:tcW w:w="1127" w:type="pct"/>
            <w:gridSpan w:val="3"/>
            <w:tcBorders>
              <w:right w:val="single" w:sz="4" w:space="0" w:color="auto"/>
            </w:tcBorders>
          </w:tcPr>
          <w:p w14:paraId="44C5BE74" w14:textId="77777777" w:rsidR="00A8432E" w:rsidRPr="007721A2" w:rsidRDefault="00A8432E" w:rsidP="00A8432E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71283550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Наставник ће:</w:t>
            </w:r>
          </w:p>
          <w:p w14:paraId="2E9241B7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</w:p>
          <w:p w14:paraId="3BEFC280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-објаснити екстракцију из течности;</w:t>
            </w:r>
          </w:p>
          <w:p w14:paraId="78058B1A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-демонстрирати операцију екстракције из течности одабирајући оглед велике очигледности;</w:t>
            </w:r>
          </w:p>
          <w:p w14:paraId="07B66626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-омогућити ученицима да изведу ову екстракцију радећи у грпама;</w:t>
            </w:r>
          </w:p>
          <w:p w14:paraId="7B798376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-анализирати уз помоћ ученика операцију екстракције;</w:t>
            </w:r>
          </w:p>
          <w:p w14:paraId="7FB546E4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-објаснити операцију сублимације;</w:t>
            </w:r>
          </w:p>
          <w:p w14:paraId="686D90F0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-омогућити ученицима да изведу сублимацију радећи у групама;</w:t>
            </w:r>
          </w:p>
          <w:p w14:paraId="4E5E279F" w14:textId="77777777" w:rsidR="00A8432E" w:rsidRPr="00883EAA" w:rsidRDefault="00A8432E" w:rsidP="00A8432E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-анализирати уз помоћ ученика сублимацију </w:t>
            </w:r>
            <w:r w:rsidRPr="001D0EE2">
              <w:rPr>
                <w:noProof/>
                <w:sz w:val="22"/>
                <w:szCs w:val="22"/>
                <w:lang w:val="sr-Cyrl-CS"/>
              </w:rPr>
              <w:t>.</w:t>
            </w:r>
          </w:p>
        </w:tc>
      </w:tr>
      <w:tr w:rsidR="00A8432E" w14:paraId="167C4111" w14:textId="77777777" w:rsidTr="00A8432E">
        <w:trPr>
          <w:trHeight w:val="2385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0B8C0CC0" w14:textId="77777777" w:rsidR="00A8432E" w:rsidRPr="001E72E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CS"/>
              </w:rPr>
              <w:t>5</w:t>
            </w:r>
            <w:r w:rsidRPr="001E72EE">
              <w:rPr>
                <w:b/>
                <w:sz w:val="22"/>
                <w:szCs w:val="22"/>
                <w:lang w:val="sr-Cyrl-CS"/>
              </w:rPr>
              <w:t xml:space="preserve">.Кристализација  </w:t>
            </w:r>
          </w:p>
          <w:p w14:paraId="16D1EA95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0E211EE3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27AAAC41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599EFF85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43BD7D37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57797009" w14:textId="77777777" w:rsidR="00A8432E" w:rsidRPr="00525DE1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93" w:type="pct"/>
            <w:gridSpan w:val="4"/>
            <w:tcBorders>
              <w:left w:val="single" w:sz="4" w:space="0" w:color="auto"/>
            </w:tcBorders>
          </w:tcPr>
          <w:p w14:paraId="68CBE6ED" w14:textId="77777777" w:rsidR="00A8432E" w:rsidRPr="00BE67B4" w:rsidRDefault="00A8432E" w:rsidP="00A8432E">
            <w:pPr>
              <w:rPr>
                <w:sz w:val="22"/>
                <w:szCs w:val="22"/>
                <w:lang w:val="sr-Cyrl-BA"/>
              </w:rPr>
            </w:pPr>
            <w:r w:rsidRPr="00BE67B4">
              <w:rPr>
                <w:sz w:val="22"/>
                <w:szCs w:val="22"/>
                <w:lang w:val="sr-Cyrl-BA"/>
              </w:rPr>
              <w:t>- дефинише кристализацију</w:t>
            </w:r>
            <w:r>
              <w:rPr>
                <w:sz w:val="22"/>
                <w:szCs w:val="22"/>
                <w:lang w:val="sr-Cyrl-BA"/>
              </w:rPr>
              <w:t>, поступак</w:t>
            </w:r>
          </w:p>
        </w:tc>
        <w:tc>
          <w:tcPr>
            <w:tcW w:w="854" w:type="pct"/>
            <w:gridSpan w:val="3"/>
            <w:tcBorders>
              <w:left w:val="single" w:sz="4" w:space="0" w:color="auto"/>
            </w:tcBorders>
          </w:tcPr>
          <w:p w14:paraId="7167143F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изведе  кристализацију из раствора.</w:t>
            </w:r>
          </w:p>
          <w:p w14:paraId="1A80A249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</w:p>
          <w:p w14:paraId="53DE857D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</w:p>
          <w:p w14:paraId="1AB3E461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024D1A29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62F13DDB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5BDEE5C8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112217BB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63F50DE4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4B22BD11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0EBC1BD5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61846802" w14:textId="77777777" w:rsidR="00A8432E" w:rsidRPr="00525DE1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139" w:type="pct"/>
            <w:gridSpan w:val="3"/>
            <w:tcBorders>
              <w:top w:val="nil"/>
              <w:left w:val="single" w:sz="4" w:space="0" w:color="auto"/>
            </w:tcBorders>
          </w:tcPr>
          <w:p w14:paraId="2F970652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4FDA395A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01D70911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31837CB6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1C541A0E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61783D96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5CDF8DAA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074A9B5D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5436E1C7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58806276" w14:textId="77777777" w:rsidR="00A8432E" w:rsidRPr="00525DE1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263" w:type="pct"/>
            <w:gridSpan w:val="3"/>
            <w:tcBorders>
              <w:left w:val="single" w:sz="4" w:space="0" w:color="auto"/>
            </w:tcBorders>
          </w:tcPr>
          <w:p w14:paraId="504E3A88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6428624C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објаснити операцију кристализације;</w:t>
            </w:r>
          </w:p>
          <w:p w14:paraId="7C4FF737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-објаснити употребу потребног лабораторијског прибора;</w:t>
            </w:r>
          </w:p>
          <w:p w14:paraId="22CBF19E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-омогућити да ученици, радећи у групама изведу операцију кристализације;</w:t>
            </w:r>
          </w:p>
          <w:p w14:paraId="0500FEF6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-анализирати резултате.</w:t>
            </w:r>
          </w:p>
          <w:p w14:paraId="1241DE90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.</w:t>
            </w:r>
          </w:p>
          <w:p w14:paraId="040400D3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28A04F35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290B72B5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373C440D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1E0B6657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3661D340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61F20834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1D319772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128BC11D" w14:textId="77777777" w:rsidR="00A8432E" w:rsidRPr="00525DE1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</w:tc>
      </w:tr>
      <w:tr w:rsidR="00A8432E" w14:paraId="56657449" w14:textId="77777777" w:rsidTr="00A8432E">
        <w:trPr>
          <w:trHeight w:val="2415"/>
          <w:jc w:val="center"/>
        </w:trPr>
        <w:tc>
          <w:tcPr>
            <w:tcW w:w="851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7D8E040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161FBE23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 w:rsidRPr="00525DE1">
              <w:rPr>
                <w:b/>
                <w:sz w:val="22"/>
                <w:szCs w:val="22"/>
                <w:lang w:val="sr-Cyrl-CS"/>
              </w:rPr>
              <w:t>6.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1E72EE">
              <w:rPr>
                <w:b/>
                <w:sz w:val="22"/>
                <w:szCs w:val="22"/>
                <w:lang w:val="sr-Cyrl-CS"/>
              </w:rPr>
              <w:t xml:space="preserve"> Раствори</w:t>
            </w:r>
            <w:r>
              <w:rPr>
                <w:sz w:val="22"/>
                <w:szCs w:val="22"/>
                <w:lang w:val="sr-Cyrl-CS"/>
              </w:rPr>
              <w:t xml:space="preserve">  </w:t>
            </w:r>
          </w:p>
          <w:p w14:paraId="5ACDF1BF" w14:textId="77777777" w:rsidR="00A8432E" w:rsidRPr="001E72EE" w:rsidRDefault="00A8432E" w:rsidP="00A8432E">
            <w:pPr>
              <w:rPr>
                <w:sz w:val="22"/>
                <w:szCs w:val="22"/>
                <w:lang w:val="sr-Cyrl-BA"/>
              </w:rPr>
            </w:pPr>
          </w:p>
          <w:p w14:paraId="29C00C99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47B005C0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46D96B1F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1DEF4BF8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00423C6B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081487C0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93" w:type="pct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16A8910B" w14:textId="77777777" w:rsidR="00A8432E" w:rsidRPr="00BE67B4" w:rsidRDefault="00A8432E" w:rsidP="00A8432E">
            <w:pPr>
              <w:rPr>
                <w:sz w:val="22"/>
                <w:szCs w:val="22"/>
                <w:lang w:val="sr-Cyrl-BA"/>
              </w:rPr>
            </w:pPr>
            <w:r w:rsidRPr="00BE67B4">
              <w:rPr>
                <w:sz w:val="22"/>
                <w:szCs w:val="22"/>
                <w:lang w:val="sr-Cyrl-BA"/>
              </w:rPr>
              <w:t>- дефинише процентну концентрацију</w:t>
            </w:r>
          </w:p>
          <w:p w14:paraId="5BD10F01" w14:textId="77777777" w:rsidR="00A8432E" w:rsidRPr="00BE67B4" w:rsidRDefault="00A8432E" w:rsidP="00A8432E">
            <w:pPr>
              <w:rPr>
                <w:sz w:val="22"/>
                <w:szCs w:val="22"/>
                <w:lang w:val="sr-Cyrl-BA"/>
              </w:rPr>
            </w:pPr>
            <w:r w:rsidRPr="00BE67B4">
              <w:rPr>
                <w:sz w:val="22"/>
                <w:szCs w:val="22"/>
                <w:lang w:val="sr-Cyrl-BA"/>
              </w:rPr>
              <w:t xml:space="preserve">- дефинише </w:t>
            </w:r>
            <w:r w:rsidRPr="009F763D">
              <w:rPr>
                <w:lang w:val="ru-RU"/>
              </w:rPr>
              <w:t>количинску концентрацију</w:t>
            </w:r>
            <w:r w:rsidRPr="00BE67B4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E3976E8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7D93AD32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-припреми раствор одређене процентне концентрације;</w:t>
            </w:r>
          </w:p>
          <w:p w14:paraId="25684E60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-припреми раствор одређене </w:t>
            </w:r>
            <w:r w:rsidRPr="009F763D">
              <w:rPr>
                <w:lang w:val="ru-RU"/>
              </w:rPr>
              <w:t>количинск</w:t>
            </w:r>
            <w:r>
              <w:t>e</w:t>
            </w:r>
            <w:r w:rsidRPr="009F763D">
              <w:rPr>
                <w:lang w:val="ru-RU"/>
              </w:rPr>
              <w:t xml:space="preserve"> концентрациј</w:t>
            </w:r>
            <w:r>
              <w:t>e</w:t>
            </w:r>
            <w:r>
              <w:rPr>
                <w:noProof/>
                <w:sz w:val="22"/>
                <w:szCs w:val="22"/>
                <w:lang w:val="sr-Cyrl-CS"/>
              </w:rPr>
              <w:t xml:space="preserve"> концентрације.</w:t>
            </w:r>
          </w:p>
          <w:p w14:paraId="2D93926A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</w:p>
          <w:p w14:paraId="1164C8AC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139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27331FE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7851D05C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263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5B3599F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објаснити начине припреме раствора и употребу одговарајућег прибора и материјала;</w:t>
            </w:r>
          </w:p>
          <w:p w14:paraId="7C8220DE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-припремити довољан број примјера за припрему раствора одерђене </w:t>
            </w:r>
            <w:r w:rsidRPr="009F763D">
              <w:rPr>
                <w:lang w:val="ru-RU"/>
              </w:rPr>
              <w:t>количинске</w:t>
            </w:r>
            <w:r>
              <w:rPr>
                <w:noProof/>
                <w:sz w:val="22"/>
                <w:szCs w:val="22"/>
                <w:lang w:val="sr-Cyrl-CS"/>
              </w:rPr>
              <w:t xml:space="preserve"> и масене концентрације;</w:t>
            </w:r>
          </w:p>
          <w:p w14:paraId="2733EB72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-подијелити задатке групама ученика за припрему раствора контролишући тачност и правилност рада;</w:t>
            </w:r>
          </w:p>
          <w:p w14:paraId="0DDC4591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noProof/>
                <w:sz w:val="22"/>
                <w:szCs w:val="22"/>
                <w:lang w:val="sr-Cyrl-CS"/>
              </w:rPr>
              <w:t>-анализирати усппјешност вјежбе</w:t>
            </w:r>
          </w:p>
        </w:tc>
      </w:tr>
      <w:tr w:rsidR="00A8432E" w14:paraId="0FC48BD3" w14:textId="77777777" w:rsidTr="00A8432E">
        <w:trPr>
          <w:trHeight w:val="206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</w:tcBorders>
            <w:shd w:val="clear" w:color="auto" w:fill="FFFFFF" w:themeFill="background1"/>
          </w:tcPr>
          <w:p w14:paraId="4D7800D3" w14:textId="6A660822" w:rsidR="00A8432E" w:rsidRPr="00A8432E" w:rsidRDefault="00A8432E" w:rsidP="00A8432E">
            <w:pPr>
              <w:rPr>
                <w:b/>
                <w:bCs/>
                <w:noProof/>
                <w:sz w:val="22"/>
                <w:szCs w:val="22"/>
                <w:lang w:val="sr-Cyrl-CS"/>
              </w:rPr>
            </w:pPr>
            <w:r>
              <w:rPr>
                <w:b/>
                <w:bCs/>
                <w:noProof/>
                <w:sz w:val="22"/>
                <w:szCs w:val="22"/>
                <w:lang w:val="sr-Cyrl-CS"/>
              </w:rPr>
              <w:t>Интеграција</w:t>
            </w:r>
          </w:p>
        </w:tc>
      </w:tr>
      <w:tr w:rsidR="00A8432E" w:rsidRPr="009F763D" w14:paraId="146AC1F7" w14:textId="77777777" w:rsidTr="00A8432E">
        <w:trPr>
          <w:jc w:val="center"/>
        </w:trPr>
        <w:tc>
          <w:tcPr>
            <w:tcW w:w="5000" w:type="pct"/>
            <w:gridSpan w:val="15"/>
          </w:tcPr>
          <w:p w14:paraId="0D2AFF98" w14:textId="436257CE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Са</w:t>
            </w:r>
            <w:r w:rsidR="004D0B75">
              <w:rPr>
                <w:sz w:val="22"/>
                <w:szCs w:val="22"/>
                <w:lang w:val="sr-Cyrl-CS"/>
              </w:rPr>
              <w:t xml:space="preserve"> НПП предмета  хемија - модул 02</w:t>
            </w:r>
          </w:p>
          <w:p w14:paraId="459C3359" w14:textId="77777777" w:rsidR="00A8432E" w:rsidRDefault="00A8432E" w:rsidP="00A8432E">
            <w:pPr>
              <w:rPr>
                <w:sz w:val="22"/>
                <w:szCs w:val="22"/>
                <w:lang w:val="hr-HR"/>
              </w:rPr>
            </w:pPr>
          </w:p>
        </w:tc>
      </w:tr>
      <w:tr w:rsidR="00A8432E" w14:paraId="34496AAD" w14:textId="77777777" w:rsidTr="00A8432E">
        <w:trPr>
          <w:jc w:val="center"/>
        </w:trPr>
        <w:tc>
          <w:tcPr>
            <w:tcW w:w="5000" w:type="pct"/>
            <w:gridSpan w:val="15"/>
          </w:tcPr>
          <w:p w14:paraId="5E9FD208" w14:textId="77777777" w:rsidR="00A8432E" w:rsidRDefault="00A8432E" w:rsidP="00A843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A8432E" w:rsidRPr="009F763D" w14:paraId="4F5B4E8D" w14:textId="77777777" w:rsidTr="00A8432E">
        <w:trPr>
          <w:jc w:val="center"/>
        </w:trPr>
        <w:tc>
          <w:tcPr>
            <w:tcW w:w="5000" w:type="pct"/>
            <w:gridSpan w:val="15"/>
          </w:tcPr>
          <w:p w14:paraId="4F9C2A90" w14:textId="77777777" w:rsidR="00A8432E" w:rsidRPr="00A8432E" w:rsidRDefault="00A8432E" w:rsidP="00A8432E">
            <w:pPr>
              <w:pStyle w:val="ListParagraph"/>
              <w:numPr>
                <w:ilvl w:val="0"/>
                <w:numId w:val="18"/>
              </w:numPr>
              <w:rPr>
                <w:noProof/>
                <w:sz w:val="22"/>
                <w:szCs w:val="22"/>
                <w:lang w:val="sr-Cyrl-CS"/>
              </w:rPr>
            </w:pPr>
            <w:r w:rsidRPr="00A8432E">
              <w:rPr>
                <w:noProof/>
                <w:sz w:val="22"/>
                <w:szCs w:val="22"/>
                <w:lang w:val="sr-Cyrl-CS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354E1C6D" w14:textId="77777777" w:rsidR="00A8432E" w:rsidRPr="00A8432E" w:rsidRDefault="00A8432E" w:rsidP="00A8432E">
            <w:pPr>
              <w:pStyle w:val="ListParagraph"/>
              <w:numPr>
                <w:ilvl w:val="0"/>
                <w:numId w:val="18"/>
              </w:numPr>
              <w:rPr>
                <w:noProof/>
                <w:sz w:val="22"/>
                <w:szCs w:val="22"/>
                <w:lang w:val="sr-Cyrl-CS"/>
              </w:rPr>
            </w:pPr>
            <w:r w:rsidRPr="00A8432E">
              <w:rPr>
                <w:noProof/>
                <w:sz w:val="22"/>
                <w:szCs w:val="22"/>
                <w:lang w:val="sr-Cyrl-CS"/>
              </w:rPr>
              <w:t>Друга стручна и теоријска литература;</w:t>
            </w:r>
          </w:p>
          <w:p w14:paraId="098EAA31" w14:textId="54D372A9" w:rsidR="00A8432E" w:rsidRPr="00A8432E" w:rsidRDefault="00A8432E" w:rsidP="00A8432E">
            <w:pPr>
              <w:pStyle w:val="ListParagraph"/>
              <w:numPr>
                <w:ilvl w:val="0"/>
                <w:numId w:val="18"/>
              </w:numPr>
              <w:rPr>
                <w:noProof/>
                <w:sz w:val="22"/>
                <w:szCs w:val="22"/>
                <w:lang w:val="sr-Cyrl-CS"/>
              </w:rPr>
            </w:pPr>
            <w:r w:rsidRPr="00A8432E">
              <w:rPr>
                <w:noProof/>
                <w:sz w:val="22"/>
                <w:szCs w:val="22"/>
                <w:lang w:val="sr-Cyrl-CS"/>
              </w:rPr>
              <w:t>Таблице ПСЕ</w:t>
            </w:r>
            <w:r>
              <w:rPr>
                <w:noProof/>
                <w:sz w:val="22"/>
                <w:szCs w:val="22"/>
                <w:lang w:val="sr-Cyrl-CS"/>
              </w:rPr>
              <w:t>;</w:t>
            </w:r>
          </w:p>
          <w:p w14:paraId="4123C0FD" w14:textId="4EE2997B" w:rsidR="00A8432E" w:rsidRPr="00A8432E" w:rsidRDefault="00A8432E" w:rsidP="00A8432E">
            <w:pPr>
              <w:pStyle w:val="ListParagraph"/>
              <w:numPr>
                <w:ilvl w:val="0"/>
                <w:numId w:val="18"/>
              </w:numPr>
              <w:rPr>
                <w:noProof/>
                <w:sz w:val="22"/>
                <w:szCs w:val="22"/>
                <w:lang w:val="sr-Cyrl-CS"/>
              </w:rPr>
            </w:pPr>
            <w:r w:rsidRPr="00A8432E">
              <w:rPr>
                <w:noProof/>
                <w:sz w:val="22"/>
                <w:szCs w:val="22"/>
                <w:lang w:val="sr-Cyrl-CS"/>
              </w:rPr>
              <w:t>Видео - записи из области хемије</w:t>
            </w:r>
            <w:r>
              <w:rPr>
                <w:noProof/>
                <w:sz w:val="22"/>
                <w:szCs w:val="22"/>
                <w:lang w:val="sr-Cyrl-CS"/>
              </w:rPr>
              <w:t>.</w:t>
            </w:r>
          </w:p>
          <w:p w14:paraId="13AF83AD" w14:textId="77777777" w:rsidR="00A8432E" w:rsidRDefault="00A8432E" w:rsidP="00A8432E">
            <w:pPr>
              <w:rPr>
                <w:sz w:val="22"/>
                <w:szCs w:val="22"/>
                <w:lang w:val="hr-HR"/>
              </w:rPr>
            </w:pPr>
          </w:p>
        </w:tc>
      </w:tr>
      <w:tr w:rsidR="00A8432E" w14:paraId="6B7C7E25" w14:textId="77777777" w:rsidTr="00A8432E">
        <w:trPr>
          <w:jc w:val="center"/>
        </w:trPr>
        <w:tc>
          <w:tcPr>
            <w:tcW w:w="5000" w:type="pct"/>
            <w:gridSpan w:val="15"/>
          </w:tcPr>
          <w:p w14:paraId="7CE154BB" w14:textId="77777777" w:rsidR="00A8432E" w:rsidRDefault="00A8432E" w:rsidP="00A843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A8432E" w:rsidRPr="009F763D" w14:paraId="786CA899" w14:textId="77777777" w:rsidTr="00A8432E">
        <w:trPr>
          <w:trHeight w:val="620"/>
          <w:jc w:val="center"/>
        </w:trPr>
        <w:tc>
          <w:tcPr>
            <w:tcW w:w="5000" w:type="pct"/>
            <w:gridSpan w:val="15"/>
          </w:tcPr>
          <w:p w14:paraId="268FDF0C" w14:textId="67CF36DD" w:rsidR="00A8432E" w:rsidRPr="00A8432E" w:rsidRDefault="00A8432E" w:rsidP="00A8432E">
            <w:pPr>
              <w:rPr>
                <w:sz w:val="22"/>
                <w:szCs w:val="22"/>
                <w:lang w:val="sr-Cyrl-CS"/>
              </w:rPr>
            </w:pPr>
            <w:r w:rsidRPr="00A8432E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7B8CDC3B" w14:textId="77777777" w:rsidR="00A8432E" w:rsidRPr="009F763D" w:rsidRDefault="00A8432E" w:rsidP="00A8432E">
      <w:pPr>
        <w:rPr>
          <w:lang w:val="ru-RU"/>
        </w:rPr>
      </w:pPr>
    </w:p>
    <w:p w14:paraId="5886EF09" w14:textId="1378B034" w:rsidR="00A8432E" w:rsidRPr="009F763D" w:rsidRDefault="00A8432E">
      <w:pPr>
        <w:rPr>
          <w:lang w:val="ru-RU"/>
        </w:rPr>
      </w:pPr>
      <w:r w:rsidRPr="009F763D">
        <w:rPr>
          <w:lang w:val="ru-RU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83"/>
        <w:gridCol w:w="772"/>
        <w:gridCol w:w="1087"/>
        <w:gridCol w:w="763"/>
        <w:gridCol w:w="727"/>
        <w:gridCol w:w="105"/>
        <w:gridCol w:w="892"/>
        <w:gridCol w:w="1483"/>
        <w:gridCol w:w="327"/>
        <w:gridCol w:w="2663"/>
        <w:gridCol w:w="619"/>
        <w:gridCol w:w="9"/>
        <w:gridCol w:w="1769"/>
        <w:gridCol w:w="2015"/>
      </w:tblGrid>
      <w:tr w:rsidR="00A8432E" w14:paraId="4CAF6158" w14:textId="77777777" w:rsidTr="00A8432E">
        <w:trPr>
          <w:jc w:val="center"/>
        </w:trPr>
        <w:tc>
          <w:tcPr>
            <w:tcW w:w="1213" w:type="pct"/>
            <w:gridSpan w:val="3"/>
            <w:shd w:val="clear" w:color="auto" w:fill="C6D9F1" w:themeFill="text2" w:themeFillTint="33"/>
          </w:tcPr>
          <w:p w14:paraId="4C604EE7" w14:textId="77777777" w:rsidR="00A8432E" w:rsidRDefault="00A8432E" w:rsidP="00A843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7" w:type="pct"/>
            <w:gridSpan w:val="11"/>
            <w:shd w:val="clear" w:color="auto" w:fill="C6D9F1" w:themeFill="text2" w:themeFillTint="33"/>
          </w:tcPr>
          <w:p w14:paraId="25BFDDDE" w14:textId="77777777" w:rsidR="00A8432E" w:rsidRPr="00282116" w:rsidRDefault="00A8432E" w:rsidP="00A8432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ХЕМИЈА, НЕМЕТАЛИ И ГРАФИЧАРСТВО</w:t>
            </w:r>
          </w:p>
        </w:tc>
      </w:tr>
      <w:tr w:rsidR="00A8432E" w:rsidRPr="00D00035" w14:paraId="7809387D" w14:textId="77777777" w:rsidTr="00A8432E">
        <w:trPr>
          <w:jc w:val="center"/>
        </w:trPr>
        <w:tc>
          <w:tcPr>
            <w:tcW w:w="1213" w:type="pct"/>
            <w:gridSpan w:val="3"/>
            <w:shd w:val="clear" w:color="auto" w:fill="C6D9F1" w:themeFill="text2" w:themeFillTint="33"/>
          </w:tcPr>
          <w:p w14:paraId="7F3642AF" w14:textId="77777777" w:rsidR="00A8432E" w:rsidRDefault="00A8432E" w:rsidP="00A843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7" w:type="pct"/>
            <w:gridSpan w:val="11"/>
            <w:shd w:val="clear" w:color="auto" w:fill="C6D9F1" w:themeFill="text2" w:themeFillTint="33"/>
          </w:tcPr>
          <w:p w14:paraId="5FA92BFB" w14:textId="77777777" w:rsidR="00A8432E" w:rsidRPr="000B643F" w:rsidRDefault="00A8432E" w:rsidP="00A8432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ХЕМИЈСКИ ТЕХНИЧАР</w:t>
            </w:r>
          </w:p>
        </w:tc>
      </w:tr>
      <w:tr w:rsidR="00A8432E" w14:paraId="23A736BC" w14:textId="77777777" w:rsidTr="00A8432E">
        <w:trPr>
          <w:jc w:val="center"/>
        </w:trPr>
        <w:tc>
          <w:tcPr>
            <w:tcW w:w="1213" w:type="pct"/>
            <w:gridSpan w:val="3"/>
            <w:shd w:val="clear" w:color="auto" w:fill="C6D9F1" w:themeFill="text2" w:themeFillTint="33"/>
          </w:tcPr>
          <w:p w14:paraId="14C8FA5D" w14:textId="77777777" w:rsidR="00A8432E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7" w:type="pct"/>
            <w:gridSpan w:val="11"/>
            <w:shd w:val="clear" w:color="auto" w:fill="C6D9F1" w:themeFill="text2" w:themeFillTint="33"/>
          </w:tcPr>
          <w:p w14:paraId="7D398B70" w14:textId="77777777" w:rsidR="00A8432E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ОПШТА И НЕОРГАНСКА ХЕМИЈА</w:t>
            </w:r>
          </w:p>
        </w:tc>
      </w:tr>
      <w:tr w:rsidR="00A8432E" w:rsidRPr="00D00035" w14:paraId="12D0D867" w14:textId="77777777" w:rsidTr="00A8432E">
        <w:trPr>
          <w:jc w:val="center"/>
        </w:trPr>
        <w:tc>
          <w:tcPr>
            <w:tcW w:w="1213" w:type="pct"/>
            <w:gridSpan w:val="3"/>
            <w:shd w:val="clear" w:color="auto" w:fill="C6D9F1" w:themeFill="text2" w:themeFillTint="33"/>
          </w:tcPr>
          <w:p w14:paraId="60EB8544" w14:textId="77777777" w:rsidR="00A8432E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7" w:type="pct"/>
            <w:gridSpan w:val="11"/>
            <w:shd w:val="clear" w:color="auto" w:fill="C6D9F1" w:themeFill="text2" w:themeFillTint="33"/>
          </w:tcPr>
          <w:p w14:paraId="466459AB" w14:textId="1A9C57E7" w:rsidR="00A8432E" w:rsidRPr="00A8432E" w:rsidRDefault="00A8432E" w:rsidP="00A8432E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Стручни предмет - Вјежбе</w:t>
            </w:r>
          </w:p>
        </w:tc>
      </w:tr>
      <w:tr w:rsidR="00A8432E" w:rsidRPr="009F763D" w14:paraId="1242F008" w14:textId="77777777" w:rsidTr="00A8432E">
        <w:trPr>
          <w:jc w:val="center"/>
        </w:trPr>
        <w:tc>
          <w:tcPr>
            <w:tcW w:w="1213" w:type="pct"/>
            <w:gridSpan w:val="3"/>
            <w:shd w:val="clear" w:color="auto" w:fill="C6D9F1" w:themeFill="text2" w:themeFillTint="33"/>
          </w:tcPr>
          <w:p w14:paraId="710AB4BE" w14:textId="77777777" w:rsidR="00A8432E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7" w:type="pct"/>
            <w:gridSpan w:val="11"/>
            <w:shd w:val="clear" w:color="auto" w:fill="C6D9F1" w:themeFill="text2" w:themeFillTint="33"/>
          </w:tcPr>
          <w:p w14:paraId="42C4C83F" w14:textId="77777777" w:rsidR="00A8432E" w:rsidRPr="002A4D95" w:rsidRDefault="00A8432E" w:rsidP="00A8432E">
            <w:pPr>
              <w:rPr>
                <w:b/>
                <w:sz w:val="22"/>
                <w:szCs w:val="22"/>
                <w:lang w:val="ru-RU"/>
              </w:rPr>
            </w:pPr>
            <w:r w:rsidRPr="005121D2">
              <w:rPr>
                <w:b/>
                <w:sz w:val="22"/>
                <w:szCs w:val="22"/>
                <w:lang w:val="hr-HR"/>
              </w:rPr>
              <w:t>O</w:t>
            </w:r>
            <w:r w:rsidRPr="005121D2">
              <w:rPr>
                <w:b/>
                <w:sz w:val="22"/>
                <w:szCs w:val="22"/>
                <w:lang w:val="sr-Cyrl-CS"/>
              </w:rPr>
              <w:t>СОБИНЕ НЕОРГАНСКИХ  ЈЕДИЊЕЊА И ЕЛЕМЕН</w:t>
            </w:r>
            <w:r w:rsidRPr="005121D2">
              <w:rPr>
                <w:b/>
                <w:sz w:val="22"/>
                <w:szCs w:val="22"/>
              </w:rPr>
              <w:t>ATA</w:t>
            </w:r>
          </w:p>
        </w:tc>
      </w:tr>
      <w:tr w:rsidR="00A8432E" w14:paraId="1B212B82" w14:textId="77777777" w:rsidTr="00A8432E">
        <w:trPr>
          <w:jc w:val="center"/>
        </w:trPr>
        <w:tc>
          <w:tcPr>
            <w:tcW w:w="594" w:type="pct"/>
            <w:shd w:val="clear" w:color="auto" w:fill="C6D9F1" w:themeFill="text2" w:themeFillTint="33"/>
          </w:tcPr>
          <w:p w14:paraId="2CFF1FE6" w14:textId="77777777" w:rsidR="00A8432E" w:rsidRDefault="00A8432E" w:rsidP="00A843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3" w:type="pct"/>
            <w:gridSpan w:val="3"/>
            <w:shd w:val="clear" w:color="auto" w:fill="C6D9F1" w:themeFill="text2" w:themeFillTint="33"/>
          </w:tcPr>
          <w:p w14:paraId="52778ED9" w14:textId="47CA6AB0" w:rsidR="00A8432E" w:rsidRPr="00A8432E" w:rsidRDefault="00A8432E" w:rsidP="00A8432E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A8432E">
              <w:rPr>
                <w:b/>
                <w:bCs/>
                <w:sz w:val="22"/>
                <w:szCs w:val="22"/>
                <w:lang w:val="sr-Cyrl-CS"/>
              </w:rPr>
              <w:t xml:space="preserve">август, </w:t>
            </w:r>
            <w:r w:rsidRPr="00A8432E">
              <w:rPr>
                <w:b/>
                <w:bCs/>
                <w:sz w:val="22"/>
                <w:szCs w:val="22"/>
              </w:rPr>
              <w:t xml:space="preserve">2020. </w:t>
            </w:r>
            <w:r w:rsidRPr="00A8432E">
              <w:rPr>
                <w:b/>
                <w:bCs/>
                <w:sz w:val="22"/>
                <w:szCs w:val="22"/>
                <w:lang w:val="sr-Cyrl-CS"/>
              </w:rPr>
              <w:t>године</w:t>
            </w:r>
          </w:p>
        </w:tc>
        <w:tc>
          <w:tcPr>
            <w:tcW w:w="574" w:type="pct"/>
            <w:gridSpan w:val="3"/>
            <w:shd w:val="clear" w:color="auto" w:fill="C6D9F1" w:themeFill="text2" w:themeFillTint="33"/>
          </w:tcPr>
          <w:p w14:paraId="4FB001EF" w14:textId="77777777" w:rsidR="00A8432E" w:rsidRDefault="00A8432E" w:rsidP="00A843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3"/>
            <w:shd w:val="clear" w:color="auto" w:fill="C6D9F1" w:themeFill="text2" w:themeFillTint="33"/>
          </w:tcPr>
          <w:p w14:paraId="2E470544" w14:textId="77777777" w:rsidR="00A8432E" w:rsidRDefault="00A8432E" w:rsidP="00A8432E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8" w:type="pct"/>
            <w:gridSpan w:val="3"/>
            <w:shd w:val="clear" w:color="auto" w:fill="C6D9F1" w:themeFill="text2" w:themeFillTint="33"/>
          </w:tcPr>
          <w:p w14:paraId="75A1DA91" w14:textId="77777777" w:rsidR="00A8432E" w:rsidRDefault="00A8432E" w:rsidP="00A843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C6D9F1" w:themeFill="text2" w:themeFillTint="33"/>
          </w:tcPr>
          <w:p w14:paraId="5D4AD6D9" w14:textId="3CA3C0F9" w:rsidR="00A8432E" w:rsidRPr="00A8432E" w:rsidRDefault="00A8432E" w:rsidP="00A8432E">
            <w:pPr>
              <w:rPr>
                <w:b/>
                <w:sz w:val="22"/>
                <w:szCs w:val="22"/>
                <w:lang w:val="sr-Cyrl-RS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0</w:t>
            </w:r>
            <w:r>
              <w:rPr>
                <w:b/>
                <w:sz w:val="22"/>
                <w:szCs w:val="22"/>
                <w:lang w:val="sr-Latn-BA"/>
              </w:rPr>
              <w:t>7</w:t>
            </w:r>
            <w:r>
              <w:rPr>
                <w:b/>
                <w:sz w:val="22"/>
                <w:szCs w:val="22"/>
                <w:lang w:val="sr-Cyrl-RS"/>
              </w:rPr>
              <w:t>/В</w:t>
            </w:r>
          </w:p>
        </w:tc>
      </w:tr>
      <w:tr w:rsidR="00A8432E" w14:paraId="1FC8F246" w14:textId="77777777" w:rsidTr="00A8432E">
        <w:trPr>
          <w:jc w:val="center"/>
        </w:trPr>
        <w:tc>
          <w:tcPr>
            <w:tcW w:w="5000" w:type="pct"/>
            <w:gridSpan w:val="14"/>
          </w:tcPr>
          <w:p w14:paraId="628EEA8C" w14:textId="77777777" w:rsidR="00A8432E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A8432E" w:rsidRPr="009F763D" w14:paraId="44CC7E2E" w14:textId="77777777" w:rsidTr="00A8432E">
        <w:trPr>
          <w:jc w:val="center"/>
        </w:trPr>
        <w:tc>
          <w:tcPr>
            <w:tcW w:w="5000" w:type="pct"/>
            <w:gridSpan w:val="14"/>
          </w:tcPr>
          <w:p w14:paraId="7B03331B" w14:textId="77777777" w:rsidR="00A8432E" w:rsidRDefault="00A8432E" w:rsidP="00A8432E">
            <w:pPr>
              <w:rPr>
                <w:sz w:val="22"/>
                <w:szCs w:val="22"/>
                <w:lang w:val="hr-HR"/>
              </w:rPr>
            </w:pPr>
            <w:r>
              <w:rPr>
                <w:noProof/>
                <w:sz w:val="22"/>
                <w:szCs w:val="22"/>
                <w:lang w:val="sr-Cyrl-CS"/>
              </w:rPr>
              <w:t>- развијање путем самосталног експерименталног рада стваралачке способности ученика, способности да повезују теорију са праксом и формирају правилан однос према раду</w:t>
            </w:r>
          </w:p>
        </w:tc>
      </w:tr>
      <w:tr w:rsidR="00A8432E" w14:paraId="60C6137E" w14:textId="77777777" w:rsidTr="00A8432E">
        <w:trPr>
          <w:jc w:val="center"/>
        </w:trPr>
        <w:tc>
          <w:tcPr>
            <w:tcW w:w="5000" w:type="pct"/>
            <w:gridSpan w:val="14"/>
          </w:tcPr>
          <w:p w14:paraId="74118FC9" w14:textId="77777777" w:rsidR="00A8432E" w:rsidRDefault="00A8432E" w:rsidP="00A843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A8432E" w:rsidRPr="009F763D" w14:paraId="1500F8C6" w14:textId="77777777" w:rsidTr="00A8432E">
        <w:trPr>
          <w:jc w:val="center"/>
        </w:trPr>
        <w:tc>
          <w:tcPr>
            <w:tcW w:w="5000" w:type="pct"/>
            <w:gridSpan w:val="14"/>
          </w:tcPr>
          <w:p w14:paraId="29E6C42F" w14:textId="2BBB0735" w:rsidR="00A8432E" w:rsidRDefault="00A8432E" w:rsidP="00A8432E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Усвојено знање и вјештине из предмета Општа </w:t>
            </w:r>
            <w:r w:rsidR="009727F4">
              <w:rPr>
                <w:sz w:val="22"/>
                <w:szCs w:val="22"/>
                <w:lang w:val="sr-Cyrl-CS"/>
              </w:rPr>
              <w:t>и неорганска хемија – модули 0</w:t>
            </w:r>
            <w:r>
              <w:rPr>
                <w:sz w:val="22"/>
                <w:szCs w:val="22"/>
                <w:lang w:val="sr-Cyrl-CS"/>
              </w:rPr>
              <w:t xml:space="preserve">1, </w:t>
            </w:r>
            <w:r w:rsidR="009727F4">
              <w:rPr>
                <w:sz w:val="22"/>
                <w:szCs w:val="22"/>
                <w:lang w:val="sr-Cyrl-CS"/>
              </w:rPr>
              <w:t>0</w:t>
            </w:r>
            <w:r>
              <w:rPr>
                <w:sz w:val="22"/>
                <w:szCs w:val="22"/>
                <w:lang w:val="sr-Cyrl-CS"/>
              </w:rPr>
              <w:t>2,</w:t>
            </w:r>
            <w:r w:rsidR="009727F4">
              <w:rPr>
                <w:sz w:val="22"/>
                <w:szCs w:val="22"/>
                <w:lang w:val="sr-Cyrl-CS"/>
              </w:rPr>
              <w:t xml:space="preserve"> 0</w:t>
            </w:r>
            <w:r>
              <w:rPr>
                <w:sz w:val="22"/>
                <w:szCs w:val="22"/>
                <w:lang w:val="sr-Cyrl-CS"/>
              </w:rPr>
              <w:t xml:space="preserve">5, </w:t>
            </w:r>
            <w:r w:rsidR="009727F4">
              <w:rPr>
                <w:sz w:val="22"/>
                <w:szCs w:val="22"/>
                <w:lang w:val="sr-Cyrl-CS"/>
              </w:rPr>
              <w:t>0</w:t>
            </w:r>
            <w:r>
              <w:rPr>
                <w:sz w:val="22"/>
                <w:szCs w:val="22"/>
                <w:lang w:val="sr-Cyrl-CS"/>
              </w:rPr>
              <w:t>6;</w:t>
            </w:r>
          </w:p>
        </w:tc>
      </w:tr>
      <w:tr w:rsidR="00A8432E" w14:paraId="7FAC6B81" w14:textId="77777777" w:rsidTr="00A8432E">
        <w:trPr>
          <w:jc w:val="center"/>
        </w:trPr>
        <w:tc>
          <w:tcPr>
            <w:tcW w:w="5000" w:type="pct"/>
            <w:gridSpan w:val="14"/>
          </w:tcPr>
          <w:p w14:paraId="61547229" w14:textId="77777777" w:rsidR="00A8432E" w:rsidRDefault="00A8432E" w:rsidP="00A843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A8432E" w:rsidRPr="009F763D" w14:paraId="466552FC" w14:textId="77777777" w:rsidTr="00A8432E">
        <w:trPr>
          <w:jc w:val="center"/>
        </w:trPr>
        <w:tc>
          <w:tcPr>
            <w:tcW w:w="5000" w:type="pct"/>
            <w:gridSpan w:val="14"/>
          </w:tcPr>
          <w:p w14:paraId="14A52130" w14:textId="77777777" w:rsidR="00A8432E" w:rsidRDefault="00A8432E" w:rsidP="00A8432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овладавање техником рада у лабораторији и развијање вјештина и навика које ће ученицима омогућити да се укључе у рад;</w:t>
            </w:r>
          </w:p>
          <w:p w14:paraId="1DF6E284" w14:textId="77777777" w:rsidR="00A8432E" w:rsidRDefault="00A8432E" w:rsidP="00A8432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стицање практичних вјештина;</w:t>
            </w:r>
          </w:p>
          <w:p w14:paraId="235C9EA6" w14:textId="77777777" w:rsidR="00A8432E" w:rsidRDefault="00A8432E" w:rsidP="00A8432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развијање навика прецизне примјене прописа за рад у хемијској лабораторији;</w:t>
            </w:r>
          </w:p>
          <w:p w14:paraId="333EFEBA" w14:textId="77777777" w:rsidR="00A8432E" w:rsidRDefault="00A8432E" w:rsidP="00A8432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развијање смисла за тимски рад и појединачну одговорност приликом рада у групи;</w:t>
            </w:r>
          </w:p>
          <w:p w14:paraId="12BEF6CC" w14:textId="77777777" w:rsidR="00A8432E" w:rsidRDefault="00A8432E" w:rsidP="00A8432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развијање смисла за организован рад, тачност, систематичност, уредност,опрезност и економичност</w:t>
            </w:r>
          </w:p>
          <w:p w14:paraId="430E9FB0" w14:textId="77777777" w:rsidR="00A8432E" w:rsidRDefault="00A8432E" w:rsidP="009727F4">
            <w:pPr>
              <w:ind w:left="90" w:hanging="9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-изградити навике о правилној организацији радног мјеста ,протоколу понашања, мјерама безбједности при раду и мјерама заштите здравља иживотне средине;</w:t>
            </w:r>
          </w:p>
          <w:p w14:paraId="231109E4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-стицање правилног односа према опреми.</w:t>
            </w:r>
          </w:p>
          <w:p w14:paraId="5FB53955" w14:textId="77777777" w:rsidR="00A8432E" w:rsidRDefault="00A8432E" w:rsidP="00A8432E">
            <w:pPr>
              <w:rPr>
                <w:sz w:val="22"/>
                <w:szCs w:val="22"/>
                <w:lang w:val="hr-HR"/>
              </w:rPr>
            </w:pPr>
          </w:p>
        </w:tc>
      </w:tr>
      <w:tr w:rsidR="00A8432E" w14:paraId="4339F7BD" w14:textId="77777777" w:rsidTr="00A8432E">
        <w:trPr>
          <w:jc w:val="center"/>
        </w:trPr>
        <w:tc>
          <w:tcPr>
            <w:tcW w:w="5000" w:type="pct"/>
            <w:gridSpan w:val="14"/>
          </w:tcPr>
          <w:p w14:paraId="382D76F9" w14:textId="77777777" w:rsidR="00A8432E" w:rsidRPr="0044757B" w:rsidRDefault="00A8432E" w:rsidP="00A8432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A8432E" w:rsidRPr="009F763D" w14:paraId="4F0C1794" w14:textId="77777777" w:rsidTr="00A8432E">
        <w:trPr>
          <w:jc w:val="center"/>
        </w:trPr>
        <w:tc>
          <w:tcPr>
            <w:tcW w:w="5000" w:type="pct"/>
            <w:gridSpan w:val="14"/>
          </w:tcPr>
          <w:p w14:paraId="21E1D9DD" w14:textId="77777777" w:rsidR="00A8432E" w:rsidRDefault="00A8432E" w:rsidP="00A8432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1.  Оксиди  </w:t>
            </w:r>
          </w:p>
          <w:p w14:paraId="706FC2B5" w14:textId="77777777" w:rsidR="00A8432E" w:rsidRDefault="00A8432E" w:rsidP="00A8432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2.  Киселине, базе и соли</w:t>
            </w:r>
          </w:p>
          <w:p w14:paraId="0A8D8847" w14:textId="77777777" w:rsidR="00A8432E" w:rsidRDefault="00A8432E" w:rsidP="00A8432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3. Оксидоредукциони процеси</w:t>
            </w:r>
          </w:p>
          <w:p w14:paraId="72B1BC45" w14:textId="77777777" w:rsidR="00A8432E" w:rsidRDefault="00A8432E" w:rsidP="00A8432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4. Водоник и кисеоник</w:t>
            </w:r>
          </w:p>
          <w:p w14:paraId="279090EA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5. Елементи прве и друге  групе</w:t>
            </w:r>
          </w:p>
          <w:p w14:paraId="70141F92" w14:textId="77777777" w:rsidR="00A8432E" w:rsidRDefault="00A8432E" w:rsidP="00A8432E">
            <w:pPr>
              <w:rPr>
                <w:sz w:val="22"/>
                <w:szCs w:val="22"/>
                <w:lang w:val="hr-HR"/>
              </w:rPr>
            </w:pPr>
          </w:p>
        </w:tc>
      </w:tr>
      <w:tr w:rsidR="00A8432E" w14:paraId="28FD4A5D" w14:textId="77777777" w:rsidTr="009727F4">
        <w:trPr>
          <w:trHeight w:val="324"/>
          <w:jc w:val="center"/>
        </w:trPr>
        <w:tc>
          <w:tcPr>
            <w:tcW w:w="85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1DF16634" w14:textId="77777777" w:rsidR="00A8432E" w:rsidRDefault="00A8432E" w:rsidP="00A8432E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89" w:type="pct"/>
            <w:gridSpan w:val="10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0EA9FC6" w14:textId="77777777" w:rsidR="00A8432E" w:rsidRDefault="00A8432E" w:rsidP="00A8432E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54004253" w14:textId="77777777" w:rsidR="00A8432E" w:rsidRDefault="00A8432E" w:rsidP="00A8432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A8432E" w14:paraId="0CA6D942" w14:textId="77777777" w:rsidTr="009727F4">
        <w:trPr>
          <w:trHeight w:val="324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81A8DF5" w14:textId="77777777" w:rsidR="00A8432E" w:rsidRDefault="00A8432E" w:rsidP="00A8432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DC49E02" w14:textId="77777777" w:rsidR="00A8432E" w:rsidRDefault="00A8432E" w:rsidP="00A8432E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26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AEEA0CD" w14:textId="77777777" w:rsidR="00A8432E" w:rsidRDefault="00A8432E" w:rsidP="00A8432E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205" w:type="pct"/>
            <w:gridSpan w:val="4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F9B856D" w14:textId="77777777" w:rsidR="00A8432E" w:rsidRDefault="00A8432E" w:rsidP="00A8432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C5AA634" w14:textId="77777777" w:rsidR="00A8432E" w:rsidRDefault="00A8432E" w:rsidP="00A8432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A8432E" w:rsidRPr="00D00035" w14:paraId="0F8E8CC8" w14:textId="77777777" w:rsidTr="009727F4">
        <w:trPr>
          <w:trHeight w:val="324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7E96D93" w14:textId="77777777" w:rsidR="00A8432E" w:rsidRDefault="00A8432E" w:rsidP="00A8432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89" w:type="pct"/>
            <w:gridSpan w:val="10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511D8DDF" w14:textId="77777777" w:rsidR="00A8432E" w:rsidRDefault="00A8432E" w:rsidP="00A8432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5D88C62" w14:textId="77777777" w:rsidR="00A8432E" w:rsidRDefault="00A8432E" w:rsidP="00A8432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A8432E" w:rsidRPr="009F763D" w14:paraId="0EB9B324" w14:textId="77777777" w:rsidTr="009727F4">
        <w:trPr>
          <w:trHeight w:val="535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6ABB8DD3" w14:textId="77777777" w:rsidR="00A8432E" w:rsidRDefault="00A8432E" w:rsidP="00A8432E">
            <w:pP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1</w:t>
            </w:r>
            <w:r w:rsidRPr="005121D2">
              <w:rPr>
                <w:b/>
                <w:sz w:val="22"/>
                <w:szCs w:val="22"/>
                <w:lang w:val="sr-Cyrl-BA"/>
              </w:rPr>
              <w:t>.</w:t>
            </w:r>
            <w:r w:rsidRPr="005121D2">
              <w:rPr>
                <w:b/>
                <w:sz w:val="22"/>
                <w:szCs w:val="22"/>
                <w:lang w:val="sr-Cyrl-CS"/>
              </w:rPr>
              <w:t xml:space="preserve"> Оксиди</w:t>
            </w:r>
            <w:r>
              <w:rPr>
                <w:sz w:val="22"/>
                <w:szCs w:val="22"/>
                <w:lang w:val="sr-Cyrl-CS"/>
              </w:rPr>
              <w:t xml:space="preserve">  </w:t>
            </w:r>
          </w:p>
          <w:p w14:paraId="383CC832" w14:textId="77777777" w:rsidR="00A8432E" w:rsidRPr="005121D2" w:rsidRDefault="00A8432E" w:rsidP="00A8432E">
            <w:pPr>
              <w:rPr>
                <w:sz w:val="22"/>
                <w:szCs w:val="22"/>
              </w:rPr>
            </w:pPr>
          </w:p>
          <w:p w14:paraId="0ED8F943" w14:textId="77777777" w:rsidR="00A8432E" w:rsidRPr="00134D3C" w:rsidRDefault="00A8432E" w:rsidP="00A8432E">
            <w:pPr>
              <w:rPr>
                <w:b/>
                <w:sz w:val="22"/>
                <w:szCs w:val="22"/>
              </w:rPr>
            </w:pPr>
          </w:p>
          <w:p w14:paraId="34DF43AD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7434107F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0C69D160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5291FF74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4601EC18" w14:textId="77777777" w:rsidR="00A8432E" w:rsidRPr="006D5625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93" w:type="pct"/>
            <w:gridSpan w:val="4"/>
            <w:tcBorders>
              <w:right w:val="single" w:sz="4" w:space="0" w:color="auto"/>
            </w:tcBorders>
          </w:tcPr>
          <w:p w14:paraId="52CB1E39" w14:textId="77777777" w:rsidR="00A8432E" w:rsidRPr="007D241B" w:rsidRDefault="00A8432E" w:rsidP="00A8432E">
            <w:pPr>
              <w:rPr>
                <w:b/>
                <w:sz w:val="22"/>
                <w:szCs w:val="22"/>
              </w:rPr>
            </w:pPr>
            <w:r>
              <w:rPr>
                <w:lang w:val="sr-Cyrl-RS"/>
              </w:rPr>
              <w:lastRenderedPageBreak/>
              <w:t xml:space="preserve"> - Дефинише оксиде</w:t>
            </w:r>
          </w:p>
        </w:tc>
        <w:tc>
          <w:tcPr>
            <w:tcW w:w="900" w:type="pct"/>
            <w:gridSpan w:val="3"/>
            <w:tcBorders>
              <w:right w:val="single" w:sz="4" w:space="0" w:color="auto"/>
            </w:tcBorders>
          </w:tcPr>
          <w:p w14:paraId="555351D0" w14:textId="77777777" w:rsidR="00A8432E" w:rsidRPr="00C2729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изведе  добијање оксида непосредном оксидацијом елемената</w:t>
            </w:r>
            <w:r w:rsidRPr="00C2729E">
              <w:rPr>
                <w:noProof/>
                <w:sz w:val="22"/>
                <w:szCs w:val="22"/>
                <w:lang w:val="sr-Cyrl-CS"/>
              </w:rPr>
              <w:t>;</w:t>
            </w:r>
          </w:p>
          <w:p w14:paraId="787681FC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 w:rsidRPr="00C2729E">
              <w:rPr>
                <w:noProof/>
                <w:sz w:val="22"/>
                <w:szCs w:val="22"/>
                <w:lang w:val="sr-Cyrl-CS"/>
              </w:rPr>
              <w:t xml:space="preserve">- </w:t>
            </w:r>
            <w:r>
              <w:rPr>
                <w:noProof/>
                <w:sz w:val="22"/>
                <w:szCs w:val="22"/>
                <w:lang w:val="sr-Cyrl-CS"/>
              </w:rPr>
              <w:t>изведе  добијање оксида из соли</w:t>
            </w:r>
            <w:r w:rsidRPr="00C2729E">
              <w:rPr>
                <w:noProof/>
                <w:sz w:val="22"/>
                <w:szCs w:val="22"/>
                <w:lang w:val="sr-Cyrl-CS"/>
              </w:rPr>
              <w:t>;</w:t>
            </w:r>
          </w:p>
          <w:p w14:paraId="75659030" w14:textId="77777777" w:rsidR="00A8432E" w:rsidRPr="007D241B" w:rsidRDefault="00A8432E" w:rsidP="00A8432E">
            <w:pPr>
              <w:rPr>
                <w:b/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-докаже својства </w:t>
            </w:r>
            <w:r>
              <w:rPr>
                <w:noProof/>
                <w:sz w:val="22"/>
                <w:szCs w:val="22"/>
                <w:lang w:val="sr-Cyrl-CS"/>
              </w:rPr>
              <w:lastRenderedPageBreak/>
              <w:t>пероксида</w:t>
            </w:r>
            <w:r w:rsidRPr="007D241B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96" w:type="pct"/>
            <w:gridSpan w:val="3"/>
            <w:vMerge w:val="restart"/>
            <w:tcBorders>
              <w:right w:val="single" w:sz="4" w:space="0" w:color="auto"/>
            </w:tcBorders>
          </w:tcPr>
          <w:p w14:paraId="54597427" w14:textId="77777777" w:rsidR="00A8432E" w:rsidRPr="00832297" w:rsidRDefault="00A8432E" w:rsidP="00A8432E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2A4D95">
              <w:rPr>
                <w:sz w:val="22"/>
                <w:szCs w:val="22"/>
                <w:lang w:val="ru-RU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2A4D95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2A4D95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06C9D99B" w14:textId="77777777" w:rsidR="00A8432E" w:rsidRPr="00832297" w:rsidRDefault="00A8432E" w:rsidP="00A8432E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2A4D95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2A4D95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08ADD632" w14:textId="77777777" w:rsidR="00A8432E" w:rsidRPr="00832297" w:rsidRDefault="00A8432E" w:rsidP="00A8432E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испољи </w:t>
            </w:r>
            <w:r w:rsidRPr="002A4D95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0FFEE933" w14:textId="77777777" w:rsidR="00A8432E" w:rsidRPr="00832297" w:rsidRDefault="00A8432E" w:rsidP="00A8432E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2A4D95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2A4D95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2A4D95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145035F" w14:textId="77777777" w:rsidR="00A8432E" w:rsidRPr="00832297" w:rsidRDefault="00A8432E" w:rsidP="00A8432E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2A4D95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0F9F360C" w14:textId="77777777" w:rsidR="00A8432E" w:rsidRPr="00832297" w:rsidRDefault="00A8432E" w:rsidP="00A8432E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2A4D95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2A4D95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69E9185D" w14:textId="77777777" w:rsidR="00A8432E" w:rsidRDefault="00A8432E" w:rsidP="00A8432E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2E5895DB" w14:textId="77777777" w:rsidR="00A8432E" w:rsidRDefault="00A8432E" w:rsidP="00A8432E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</w:t>
            </w:r>
            <w:r>
              <w:rPr>
                <w:sz w:val="22"/>
                <w:szCs w:val="22"/>
                <w:lang w:val="sr-Latn-BA"/>
              </w:rPr>
              <w:t xml:space="preserve">, </w:t>
            </w:r>
            <w:r w:rsidRPr="00832297">
              <w:rPr>
                <w:sz w:val="22"/>
                <w:szCs w:val="22"/>
                <w:lang w:val="sr-Cyrl-BA"/>
              </w:rPr>
              <w:t>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14:paraId="1779C5E2" w14:textId="77777777" w:rsidR="00A8432E" w:rsidRPr="00832297" w:rsidRDefault="00A8432E" w:rsidP="00A8432E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2A4D95">
              <w:rPr>
                <w:sz w:val="22"/>
                <w:szCs w:val="22"/>
                <w:lang w:val="ru-RU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2A4D95">
              <w:rPr>
                <w:sz w:val="22"/>
                <w:szCs w:val="22"/>
                <w:lang w:val="ru-RU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2A4D95">
              <w:rPr>
                <w:sz w:val="22"/>
                <w:szCs w:val="22"/>
                <w:lang w:val="ru-RU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14:paraId="35A921FB" w14:textId="77777777" w:rsidR="00A8432E" w:rsidRPr="00D00035" w:rsidRDefault="00A8432E" w:rsidP="00A8432E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2A4D95">
              <w:rPr>
                <w:sz w:val="22"/>
                <w:szCs w:val="22"/>
                <w:lang w:val="ru-RU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2A4D95">
              <w:rPr>
                <w:sz w:val="22"/>
                <w:szCs w:val="22"/>
                <w:lang w:val="ru-RU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14:paraId="34895A79" w14:textId="77777777" w:rsidR="00A8432E" w:rsidRPr="00A3152B" w:rsidRDefault="00A8432E" w:rsidP="00A8432E">
            <w:pPr>
              <w:pStyle w:val="ListParagraph"/>
              <w:ind w:left="138"/>
              <w:rPr>
                <w:sz w:val="22"/>
                <w:szCs w:val="22"/>
                <w:lang w:val="bs-Latn-BA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1460A7F4" w14:textId="77777777" w:rsidR="00A8432E" w:rsidRPr="002A4D95" w:rsidRDefault="00A8432E" w:rsidP="00A8432E">
            <w:pPr>
              <w:rPr>
                <w:sz w:val="22"/>
                <w:szCs w:val="22"/>
                <w:lang w:val="ru-RU"/>
              </w:rPr>
            </w:pPr>
            <w:r w:rsidRPr="002A4D95">
              <w:rPr>
                <w:sz w:val="22"/>
                <w:szCs w:val="22"/>
                <w:lang w:val="ru-RU"/>
              </w:rPr>
              <w:lastRenderedPageBreak/>
              <w:t>Наставник ће:</w:t>
            </w:r>
          </w:p>
          <w:p w14:paraId="5B1806DE" w14:textId="77777777" w:rsidR="00A8432E" w:rsidRPr="002A4D95" w:rsidRDefault="00A8432E" w:rsidP="00A8432E">
            <w:pPr>
              <w:rPr>
                <w:sz w:val="22"/>
                <w:szCs w:val="22"/>
                <w:lang w:val="ru-RU"/>
              </w:rPr>
            </w:pPr>
          </w:p>
          <w:p w14:paraId="43CC5A93" w14:textId="77777777" w:rsidR="00A8432E" w:rsidRDefault="00A8432E" w:rsidP="00A8432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одабрати број и врсту огледа који су примјерени знању ученика;</w:t>
            </w:r>
          </w:p>
          <w:p w14:paraId="11BB90C6" w14:textId="77777777" w:rsidR="00A8432E" w:rsidRDefault="00A8432E" w:rsidP="00A8432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-омогућити ученицима да изведу огледе самостално или у групи;</w:t>
            </w:r>
          </w:p>
          <w:p w14:paraId="63ADA776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 xml:space="preserve">-анализирати са ученицима својства и добијање оксида  на основу изведених огледа.  </w:t>
            </w:r>
          </w:p>
          <w:p w14:paraId="17FE482A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</w:p>
          <w:p w14:paraId="1123351F" w14:textId="77777777" w:rsidR="00A8432E" w:rsidRDefault="00A8432E" w:rsidP="00A8432E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A8432E" w:rsidRPr="009F763D" w14:paraId="252575F4" w14:textId="77777777" w:rsidTr="009727F4">
        <w:trPr>
          <w:trHeight w:val="32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051A2D7F" w14:textId="77777777" w:rsidR="00A8432E" w:rsidRPr="005121D2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  <w:r w:rsidRPr="005121D2">
              <w:rPr>
                <w:b/>
                <w:sz w:val="22"/>
                <w:szCs w:val="22"/>
                <w:lang w:val="sr-Cyrl-CS"/>
              </w:rPr>
              <w:lastRenderedPageBreak/>
              <w:t>2.  Киселине, базе и соли</w:t>
            </w:r>
          </w:p>
          <w:p w14:paraId="58500434" w14:textId="77777777" w:rsidR="00A8432E" w:rsidRPr="005121D2" w:rsidRDefault="00A8432E" w:rsidP="00A8432E">
            <w:pPr>
              <w:rPr>
                <w:b/>
                <w:sz w:val="22"/>
                <w:szCs w:val="22"/>
              </w:rPr>
            </w:pPr>
          </w:p>
        </w:tc>
        <w:tc>
          <w:tcPr>
            <w:tcW w:w="893" w:type="pct"/>
            <w:gridSpan w:val="4"/>
            <w:tcBorders>
              <w:right w:val="single" w:sz="4" w:space="0" w:color="auto"/>
            </w:tcBorders>
          </w:tcPr>
          <w:p w14:paraId="10BE1908" w14:textId="77777777" w:rsidR="00A8432E" w:rsidRPr="009727F4" w:rsidRDefault="00A8432E" w:rsidP="009727F4">
            <w:pPr>
              <w:pStyle w:val="ListParagraph"/>
              <w:numPr>
                <w:ilvl w:val="0"/>
                <w:numId w:val="19"/>
              </w:numPr>
              <w:ind w:left="150" w:hanging="90"/>
              <w:rPr>
                <w:noProof/>
                <w:sz w:val="22"/>
                <w:szCs w:val="22"/>
                <w:lang w:val="sr-Cyrl-CS"/>
              </w:rPr>
            </w:pPr>
            <w:r w:rsidRPr="009727F4">
              <w:rPr>
                <w:lang w:val="sr-Cyrl-RS"/>
              </w:rPr>
              <w:t>Разликује и описује киселине, базе соли</w:t>
            </w:r>
            <w:r w:rsidRPr="009727F4">
              <w:rPr>
                <w:noProof/>
                <w:sz w:val="22"/>
                <w:szCs w:val="22"/>
                <w:lang w:val="sr-Cyrl-CS"/>
              </w:rPr>
              <w:t xml:space="preserve"> </w:t>
            </w:r>
          </w:p>
          <w:p w14:paraId="67D30F16" w14:textId="77777777" w:rsidR="00A8432E" w:rsidRPr="007A54E1" w:rsidRDefault="00A8432E" w:rsidP="00A8432E">
            <w:pPr>
              <w:pStyle w:val="ListParagraph"/>
              <w:ind w:left="107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00" w:type="pct"/>
            <w:gridSpan w:val="3"/>
            <w:tcBorders>
              <w:right w:val="single" w:sz="4" w:space="0" w:color="auto"/>
            </w:tcBorders>
          </w:tcPr>
          <w:p w14:paraId="26F6AE43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изведе добијање киселина синтезом из елемената;</w:t>
            </w:r>
          </w:p>
          <w:p w14:paraId="60881010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-изведе  добијање киселина из соли;</w:t>
            </w:r>
          </w:p>
          <w:p w14:paraId="5EDD19D7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-изведе добијање база дјеловање  воде наметале;</w:t>
            </w:r>
          </w:p>
          <w:p w14:paraId="633539C0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-изведе  добијање база из соли;</w:t>
            </w:r>
          </w:p>
          <w:p w14:paraId="0BF56321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-докаже својства амфотерних база;</w:t>
            </w:r>
          </w:p>
          <w:p w14:paraId="5FE89D70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-одреди концентрацију раствора базе неутрализацијом.</w:t>
            </w:r>
          </w:p>
          <w:p w14:paraId="79ECB138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-изведе добијање соли;</w:t>
            </w:r>
          </w:p>
          <w:p w14:paraId="0857A1E4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-изведе и докаже хидролизу соли.</w:t>
            </w:r>
          </w:p>
          <w:p w14:paraId="24EA54B6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</w:p>
          <w:p w14:paraId="4CC09C63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</w:p>
          <w:p w14:paraId="143C6CBE" w14:textId="77777777" w:rsidR="00A8432E" w:rsidRPr="007A54E1" w:rsidRDefault="00A8432E" w:rsidP="00A8432E">
            <w:pPr>
              <w:pStyle w:val="ListParagraph"/>
              <w:ind w:left="107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96" w:type="pct"/>
            <w:gridSpan w:val="3"/>
            <w:vMerge/>
            <w:tcBorders>
              <w:right w:val="single" w:sz="4" w:space="0" w:color="auto"/>
            </w:tcBorders>
          </w:tcPr>
          <w:p w14:paraId="6D246247" w14:textId="77777777" w:rsidR="00A8432E" w:rsidRDefault="00A8432E" w:rsidP="00A8432E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27DB32E8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Наставник ће:</w:t>
            </w:r>
          </w:p>
          <w:p w14:paraId="1F3CC487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</w:p>
          <w:p w14:paraId="794C2523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-припремити одговарајући лабораторијски прибор и материјал;</w:t>
            </w:r>
          </w:p>
          <w:p w14:paraId="7939B575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-припремити одеђен број карактеристичних огледа;</w:t>
            </w:r>
          </w:p>
          <w:p w14:paraId="35F3528C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-омогућити ученицима да изведу огледе самостално;</w:t>
            </w:r>
          </w:p>
          <w:p w14:paraId="52B2A73D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-анализирати са ученицима на основу огледа оксидо-редукционе процесе.</w:t>
            </w:r>
          </w:p>
          <w:p w14:paraId="2AC6BBF5" w14:textId="77777777" w:rsidR="00A8432E" w:rsidRPr="002A4D95" w:rsidRDefault="00A8432E" w:rsidP="00A8432E">
            <w:pPr>
              <w:rPr>
                <w:b/>
                <w:sz w:val="22"/>
                <w:szCs w:val="22"/>
                <w:lang w:val="ru-RU"/>
              </w:rPr>
            </w:pPr>
          </w:p>
        </w:tc>
      </w:tr>
      <w:tr w:rsidR="00A8432E" w:rsidRPr="009F763D" w14:paraId="247999D4" w14:textId="77777777" w:rsidTr="009727F4">
        <w:trPr>
          <w:trHeight w:val="80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292AE437" w14:textId="77777777" w:rsidR="00A8432E" w:rsidRPr="005121D2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  <w:r w:rsidRPr="005121D2">
              <w:rPr>
                <w:b/>
                <w:sz w:val="22"/>
                <w:szCs w:val="22"/>
                <w:lang w:val="sr-Cyrl-CS"/>
              </w:rPr>
              <w:t>3. Оксидоредукциони процеси</w:t>
            </w:r>
          </w:p>
          <w:p w14:paraId="6D81CBE6" w14:textId="77777777" w:rsidR="00A8432E" w:rsidRPr="005121D2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93" w:type="pct"/>
            <w:gridSpan w:val="4"/>
            <w:tcBorders>
              <w:right w:val="single" w:sz="4" w:space="0" w:color="auto"/>
            </w:tcBorders>
          </w:tcPr>
          <w:p w14:paraId="2778200E" w14:textId="77777777" w:rsidR="00A8432E" w:rsidRPr="00D6242C" w:rsidRDefault="00A8432E" w:rsidP="00A8432E">
            <w:pPr>
              <w:pStyle w:val="ListParagraph"/>
              <w:ind w:left="10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дефинише оксидацију и редукцију</w:t>
            </w:r>
          </w:p>
        </w:tc>
        <w:tc>
          <w:tcPr>
            <w:tcW w:w="900" w:type="pct"/>
            <w:gridSpan w:val="3"/>
            <w:tcBorders>
              <w:right w:val="single" w:sz="4" w:space="0" w:color="auto"/>
            </w:tcBorders>
          </w:tcPr>
          <w:p w14:paraId="46728956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-- изведе реакцију оксидације;</w:t>
            </w:r>
          </w:p>
          <w:p w14:paraId="330B7053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изведе  реакцију редукције.</w:t>
            </w:r>
          </w:p>
          <w:p w14:paraId="58E0EFF3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</w:p>
          <w:p w14:paraId="48622846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.</w:t>
            </w:r>
          </w:p>
          <w:p w14:paraId="78AFEDF4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</w:p>
          <w:p w14:paraId="10489265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</w:p>
          <w:p w14:paraId="4B24DDC5" w14:textId="77777777" w:rsidR="00A8432E" w:rsidRPr="00DC7D80" w:rsidRDefault="00A8432E" w:rsidP="00A8432E">
            <w:pPr>
              <w:pStyle w:val="ListParagraph"/>
              <w:ind w:left="107"/>
              <w:rPr>
                <w:sz w:val="22"/>
                <w:szCs w:val="22"/>
              </w:rPr>
            </w:pPr>
          </w:p>
        </w:tc>
        <w:tc>
          <w:tcPr>
            <w:tcW w:w="1096" w:type="pct"/>
            <w:gridSpan w:val="3"/>
            <w:vMerge/>
            <w:tcBorders>
              <w:right w:val="single" w:sz="4" w:space="0" w:color="auto"/>
            </w:tcBorders>
          </w:tcPr>
          <w:p w14:paraId="605CA76E" w14:textId="77777777" w:rsidR="00A8432E" w:rsidRPr="00410B6A" w:rsidRDefault="00A8432E" w:rsidP="00A8432E">
            <w:pPr>
              <w:rPr>
                <w:b/>
                <w:sz w:val="22"/>
                <w:szCs w:val="22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5D901122" w14:textId="77777777" w:rsidR="00A8432E" w:rsidRPr="007A54E1" w:rsidRDefault="00A8432E" w:rsidP="00A8432E">
            <w:pPr>
              <w:rPr>
                <w:sz w:val="22"/>
                <w:szCs w:val="22"/>
                <w:lang w:val="hr-HR"/>
              </w:rPr>
            </w:pPr>
            <w:r w:rsidRPr="002A4D95">
              <w:rPr>
                <w:sz w:val="22"/>
                <w:szCs w:val="22"/>
                <w:lang w:val="ru-RU"/>
              </w:rPr>
              <w:t>Наставник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ће</w:t>
            </w:r>
            <w:r w:rsidRPr="007A54E1">
              <w:rPr>
                <w:sz w:val="22"/>
                <w:szCs w:val="22"/>
                <w:lang w:val="hr-HR"/>
              </w:rPr>
              <w:t>:</w:t>
            </w:r>
          </w:p>
          <w:p w14:paraId="7AEE2DF3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</w:p>
          <w:p w14:paraId="1E65B2FF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-припремити одговарајући лабораторијски прибор и материјал;</w:t>
            </w:r>
          </w:p>
          <w:p w14:paraId="3E90B3E2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-припремити одеђен број карактеристичних огледа;</w:t>
            </w:r>
          </w:p>
          <w:p w14:paraId="5051B75F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-омогућити ученицима да изведу огледе самостално;</w:t>
            </w:r>
          </w:p>
          <w:p w14:paraId="69F4A248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-анализирати са ученицима на основу огледа оксидо-редукционе процесе.</w:t>
            </w:r>
          </w:p>
          <w:p w14:paraId="69029E23" w14:textId="77777777" w:rsidR="00A8432E" w:rsidRPr="002A4D95" w:rsidRDefault="00A8432E" w:rsidP="00A8432E">
            <w:pPr>
              <w:rPr>
                <w:b/>
                <w:sz w:val="22"/>
                <w:szCs w:val="22"/>
                <w:lang w:val="ru-RU"/>
              </w:rPr>
            </w:pPr>
          </w:p>
        </w:tc>
      </w:tr>
      <w:tr w:rsidR="00A8432E" w:rsidRPr="009F763D" w14:paraId="30C635A4" w14:textId="77777777" w:rsidTr="009727F4">
        <w:trPr>
          <w:trHeight w:val="1705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680F302E" w14:textId="77777777" w:rsidR="00A8432E" w:rsidRPr="005121D2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 </w:t>
            </w:r>
            <w:r w:rsidRPr="005121D2">
              <w:rPr>
                <w:b/>
                <w:sz w:val="22"/>
                <w:szCs w:val="22"/>
                <w:lang w:val="sr-Cyrl-CS"/>
              </w:rPr>
              <w:t>4. Водоник и кисеоник</w:t>
            </w:r>
          </w:p>
          <w:p w14:paraId="29B85092" w14:textId="77777777" w:rsidR="00A8432E" w:rsidRPr="005121D2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93" w:type="pct"/>
            <w:gridSpan w:val="4"/>
            <w:tcBorders>
              <w:right w:val="single" w:sz="4" w:space="0" w:color="auto"/>
            </w:tcBorders>
          </w:tcPr>
          <w:p w14:paraId="1EF7AE2F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Описује добијање водоника,</w:t>
            </w:r>
          </w:p>
          <w:p w14:paraId="1EE1FCF2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-наброји </w:t>
            </w:r>
            <w:r>
              <w:rPr>
                <w:lang w:val="sr-Cyrl-RS"/>
              </w:rPr>
              <w:t>својства</w:t>
            </w:r>
            <w:r>
              <w:rPr>
                <w:noProof/>
                <w:sz w:val="22"/>
                <w:szCs w:val="22"/>
                <w:lang w:val="sr-Cyrl-CS"/>
              </w:rPr>
              <w:t xml:space="preserve"> водоника</w:t>
            </w:r>
          </w:p>
          <w:p w14:paraId="5EB18869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наброји својства кисеоника</w:t>
            </w:r>
          </w:p>
          <w:p w14:paraId="5BCAFC55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900" w:type="pct"/>
            <w:gridSpan w:val="3"/>
            <w:tcBorders>
              <w:right w:val="single" w:sz="4" w:space="0" w:color="auto"/>
            </w:tcBorders>
          </w:tcPr>
          <w:p w14:paraId="153F4111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-изведе   добијање водоника у Киповом апарату;</w:t>
            </w:r>
          </w:p>
          <w:p w14:paraId="36AFEA24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-анализира својства водоника;</w:t>
            </w:r>
          </w:p>
          <w:p w14:paraId="15B62D10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-изведе добијање кисеоника;</w:t>
            </w:r>
          </w:p>
          <w:p w14:paraId="08EB8B51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-анализира својства кисеоника </w:t>
            </w:r>
          </w:p>
        </w:tc>
        <w:tc>
          <w:tcPr>
            <w:tcW w:w="1096" w:type="pct"/>
            <w:gridSpan w:val="3"/>
            <w:tcBorders>
              <w:right w:val="single" w:sz="4" w:space="0" w:color="auto"/>
            </w:tcBorders>
          </w:tcPr>
          <w:p w14:paraId="4F4C675C" w14:textId="77777777" w:rsidR="00A8432E" w:rsidRPr="00410B6A" w:rsidRDefault="00A8432E" w:rsidP="00A8432E">
            <w:pPr>
              <w:rPr>
                <w:b/>
                <w:sz w:val="22"/>
                <w:szCs w:val="22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41261275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Наставник ће:</w:t>
            </w:r>
          </w:p>
          <w:p w14:paraId="6C9EEAC4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</w:p>
          <w:p w14:paraId="27A1605C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припремити Кипов апарат и хемикалије за добијање водоника;</w:t>
            </w:r>
          </w:p>
          <w:p w14:paraId="74FA6656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-омогућити ученицима да појединачно испитају својства водоника;</w:t>
            </w:r>
          </w:p>
          <w:p w14:paraId="4534E4EE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-припремити огледе за добијање кисеоника и омогућити ученицима да их изведу радом у групи;</w:t>
            </w:r>
          </w:p>
          <w:p w14:paraId="193F69B0" w14:textId="77777777" w:rsidR="00A8432E" w:rsidRPr="00883EAA" w:rsidRDefault="00A8432E" w:rsidP="00A8432E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noProof/>
                <w:sz w:val="22"/>
                <w:szCs w:val="22"/>
                <w:lang w:val="sr-Cyrl-CS"/>
              </w:rPr>
              <w:t>-упутити ученике  на самостално закључивање на основу  изведених огледа</w:t>
            </w:r>
          </w:p>
        </w:tc>
      </w:tr>
      <w:tr w:rsidR="00A8432E" w:rsidRPr="009F763D" w14:paraId="5B2FCA98" w14:textId="77777777" w:rsidTr="009727F4">
        <w:trPr>
          <w:trHeight w:val="2385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3F04B0F7" w14:textId="77777777" w:rsidR="00A8432E" w:rsidRPr="005121D2" w:rsidRDefault="00A8432E" w:rsidP="00A8432E">
            <w:pPr>
              <w:rPr>
                <w:b/>
                <w:noProof/>
                <w:sz w:val="22"/>
                <w:szCs w:val="22"/>
                <w:lang w:val="sr-Cyrl-CS"/>
              </w:rPr>
            </w:pPr>
            <w:r w:rsidRPr="005121D2">
              <w:rPr>
                <w:b/>
                <w:sz w:val="22"/>
                <w:szCs w:val="22"/>
                <w:lang w:val="sr-Cyrl-CS"/>
              </w:rPr>
              <w:t>5.  Елементи прве и друге  групе</w:t>
            </w:r>
          </w:p>
          <w:p w14:paraId="3205CC26" w14:textId="77777777" w:rsidR="00A8432E" w:rsidRPr="004C67EB" w:rsidRDefault="00A8432E" w:rsidP="00A8432E">
            <w:pPr>
              <w:rPr>
                <w:b/>
                <w:color w:val="DBE5F1" w:themeColor="accent1" w:themeTint="33"/>
                <w:sz w:val="22"/>
                <w:szCs w:val="22"/>
                <w:lang w:val="sr-Cyrl-BA"/>
              </w:rPr>
            </w:pPr>
          </w:p>
        </w:tc>
        <w:tc>
          <w:tcPr>
            <w:tcW w:w="893" w:type="pct"/>
            <w:gridSpan w:val="4"/>
            <w:tcBorders>
              <w:left w:val="single" w:sz="4" w:space="0" w:color="auto"/>
            </w:tcBorders>
          </w:tcPr>
          <w:p w14:paraId="23758E2C" w14:textId="77777777" w:rsidR="00A8432E" w:rsidRDefault="00A8432E" w:rsidP="00A8432E">
            <w:pPr>
              <w:rPr>
                <w:sz w:val="22"/>
                <w:szCs w:val="22"/>
                <w:lang w:val="sr-Cyrl-BA"/>
              </w:rPr>
            </w:pPr>
            <w:r w:rsidRPr="00D6242C">
              <w:rPr>
                <w:sz w:val="22"/>
                <w:szCs w:val="22"/>
                <w:lang w:val="sr-Cyrl-BA"/>
              </w:rPr>
              <w:t xml:space="preserve">- опише </w:t>
            </w:r>
            <w:r>
              <w:rPr>
                <w:lang w:val="sr-Cyrl-RS"/>
              </w:rPr>
              <w:t>својства</w:t>
            </w:r>
            <w:r w:rsidRPr="00D6242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и добијање </w:t>
            </w:r>
            <w:r w:rsidRPr="00D6242C">
              <w:rPr>
                <w:sz w:val="22"/>
                <w:szCs w:val="22"/>
                <w:lang w:val="sr-Cyrl-BA"/>
              </w:rPr>
              <w:t>натријума</w:t>
            </w:r>
          </w:p>
          <w:p w14:paraId="6FDBE295" w14:textId="77777777" w:rsidR="00A8432E" w:rsidRPr="00D6242C" w:rsidRDefault="00A8432E" w:rsidP="00A8432E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-опише </w:t>
            </w:r>
            <w:r>
              <w:rPr>
                <w:lang w:val="sr-Cyrl-RS"/>
              </w:rPr>
              <w:t>својства</w:t>
            </w:r>
            <w:r>
              <w:rPr>
                <w:sz w:val="22"/>
                <w:szCs w:val="22"/>
                <w:lang w:val="sr-Cyrl-BA"/>
              </w:rPr>
              <w:t xml:space="preserve"> и добијање калцијума и магнезијума</w:t>
            </w:r>
          </w:p>
        </w:tc>
        <w:tc>
          <w:tcPr>
            <w:tcW w:w="900" w:type="pct"/>
            <w:gridSpan w:val="3"/>
            <w:tcBorders>
              <w:left w:val="single" w:sz="4" w:space="0" w:color="auto"/>
            </w:tcBorders>
          </w:tcPr>
          <w:p w14:paraId="61905B99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-анализира </w:t>
            </w:r>
            <w:r>
              <w:rPr>
                <w:lang w:val="sr-Cyrl-RS"/>
              </w:rPr>
              <w:t>својства</w:t>
            </w:r>
            <w:r>
              <w:rPr>
                <w:noProof/>
                <w:sz w:val="22"/>
                <w:szCs w:val="22"/>
                <w:lang w:val="sr-Cyrl-CS"/>
              </w:rPr>
              <w:t xml:space="preserve"> натријума ;</w:t>
            </w:r>
          </w:p>
          <w:p w14:paraId="7A16E4F4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изведе добијање једињења натријума ;</w:t>
            </w:r>
          </w:p>
          <w:p w14:paraId="5B5A65D1" w14:textId="77777777" w:rsidR="00A8432E" w:rsidRPr="00525DE1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noProof/>
                <w:sz w:val="22"/>
                <w:szCs w:val="22"/>
                <w:lang w:val="sr-Cyrl-CS"/>
              </w:rPr>
              <w:t>-изведе добијање једињења калцијума и магнезијума</w:t>
            </w:r>
            <w:r w:rsidRPr="00525DE1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1093" w:type="pct"/>
            <w:gridSpan w:val="2"/>
            <w:tcBorders>
              <w:top w:val="nil"/>
              <w:left w:val="single" w:sz="4" w:space="0" w:color="auto"/>
            </w:tcBorders>
          </w:tcPr>
          <w:p w14:paraId="3600E276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5AFC930B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26A20675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30DE7AD7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621B56C1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4DDC2359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1144E321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1ACA1BA4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56933453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684B3482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7C23ADE1" w14:textId="77777777" w:rsidR="00A8432E" w:rsidRPr="00AD095C" w:rsidRDefault="00A8432E" w:rsidP="009727F4">
            <w:pPr>
              <w:rPr>
                <w:sz w:val="22"/>
                <w:szCs w:val="22"/>
                <w:lang w:val="sr-Latn-BA"/>
              </w:rPr>
            </w:pPr>
          </w:p>
        </w:tc>
        <w:tc>
          <w:tcPr>
            <w:tcW w:w="1263" w:type="pct"/>
            <w:gridSpan w:val="3"/>
            <w:tcBorders>
              <w:left w:val="single" w:sz="4" w:space="0" w:color="auto"/>
            </w:tcBorders>
          </w:tcPr>
          <w:p w14:paraId="7FD29D60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4DEC69D4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01A4D0E5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-изабрати број и врсту огледа;</w:t>
            </w:r>
          </w:p>
          <w:p w14:paraId="2AEEA3BB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-припремити прибор и материјал за испитивање особина натријума;</w:t>
            </w:r>
          </w:p>
          <w:p w14:paraId="200BFBCD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-омогућити извођење огледа по групама ученика ;</w:t>
            </w:r>
          </w:p>
          <w:p w14:paraId="3690EFD8" w14:textId="45915D46" w:rsidR="00A8432E" w:rsidRPr="00AD095C" w:rsidRDefault="00A8432E" w:rsidP="00A8432E">
            <w:pPr>
              <w:rPr>
                <w:noProof/>
                <w:sz w:val="22"/>
                <w:szCs w:val="22"/>
                <w:lang w:val="sr-Latn-BA"/>
              </w:rPr>
            </w:pPr>
            <w:r>
              <w:rPr>
                <w:noProof/>
                <w:sz w:val="22"/>
                <w:szCs w:val="22"/>
                <w:lang w:val="sr-Cyrl-CS"/>
              </w:rPr>
              <w:t>-упутити ученике да самостално изведу закључке на основу изведених огледа.</w:t>
            </w:r>
          </w:p>
          <w:p w14:paraId="714E12AF" w14:textId="77777777" w:rsidR="00A8432E" w:rsidRPr="00AD095C" w:rsidRDefault="00A8432E" w:rsidP="00A8432E">
            <w:pPr>
              <w:rPr>
                <w:sz w:val="22"/>
                <w:szCs w:val="22"/>
                <w:lang w:val="sr-Latn-BA"/>
              </w:rPr>
            </w:pPr>
          </w:p>
        </w:tc>
      </w:tr>
      <w:tr w:rsidR="009727F4" w:rsidRPr="002A4D95" w14:paraId="68E42FB5" w14:textId="77777777" w:rsidTr="009727F4">
        <w:trPr>
          <w:trHeight w:val="359"/>
          <w:jc w:val="center"/>
        </w:trPr>
        <w:tc>
          <w:tcPr>
            <w:tcW w:w="5000" w:type="pct"/>
            <w:gridSpan w:val="14"/>
            <w:shd w:val="clear" w:color="auto" w:fill="FFFFFF" w:themeFill="background1"/>
          </w:tcPr>
          <w:p w14:paraId="17F33926" w14:textId="43354045" w:rsidR="009727F4" w:rsidRDefault="009727F4" w:rsidP="00A8432E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Инеграција</w:t>
            </w:r>
          </w:p>
        </w:tc>
      </w:tr>
      <w:tr w:rsidR="00A8432E" w:rsidRPr="009F763D" w14:paraId="28C1DCB9" w14:textId="77777777" w:rsidTr="009727F4">
        <w:trPr>
          <w:trHeight w:val="350"/>
          <w:jc w:val="center"/>
        </w:trPr>
        <w:tc>
          <w:tcPr>
            <w:tcW w:w="5000" w:type="pct"/>
            <w:gridSpan w:val="14"/>
          </w:tcPr>
          <w:p w14:paraId="596592E9" w14:textId="549CDA21" w:rsidR="00A8432E" w:rsidRPr="009727F4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Са НПП предмета  хемија -</w:t>
            </w:r>
            <w:r w:rsidR="009727F4">
              <w:rPr>
                <w:sz w:val="22"/>
                <w:szCs w:val="22"/>
                <w:lang w:val="sr-Cyrl-CS"/>
              </w:rPr>
              <w:t xml:space="preserve"> </w:t>
            </w:r>
            <w:r w:rsidR="004D0B75">
              <w:rPr>
                <w:sz w:val="22"/>
                <w:szCs w:val="22"/>
                <w:lang w:val="sr-Cyrl-CS"/>
              </w:rPr>
              <w:t>модул 03.</w:t>
            </w:r>
          </w:p>
        </w:tc>
      </w:tr>
      <w:tr w:rsidR="00A8432E" w14:paraId="3E37CF76" w14:textId="77777777" w:rsidTr="00A8432E">
        <w:trPr>
          <w:jc w:val="center"/>
        </w:trPr>
        <w:tc>
          <w:tcPr>
            <w:tcW w:w="5000" w:type="pct"/>
            <w:gridSpan w:val="14"/>
          </w:tcPr>
          <w:p w14:paraId="303D6426" w14:textId="77777777" w:rsidR="00A8432E" w:rsidRDefault="00A8432E" w:rsidP="00A843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A8432E" w:rsidRPr="009F763D" w14:paraId="59AED3FB" w14:textId="77777777" w:rsidTr="00A8432E">
        <w:trPr>
          <w:jc w:val="center"/>
        </w:trPr>
        <w:tc>
          <w:tcPr>
            <w:tcW w:w="5000" w:type="pct"/>
            <w:gridSpan w:val="14"/>
          </w:tcPr>
          <w:p w14:paraId="1A2A062C" w14:textId="77777777" w:rsidR="009727F4" w:rsidRPr="009727F4" w:rsidRDefault="009727F4" w:rsidP="009727F4">
            <w:pPr>
              <w:pStyle w:val="ListParagraph"/>
              <w:numPr>
                <w:ilvl w:val="0"/>
                <w:numId w:val="20"/>
              </w:numPr>
              <w:rPr>
                <w:noProof/>
                <w:sz w:val="22"/>
                <w:szCs w:val="22"/>
                <w:lang w:val="sr-Cyrl-CS"/>
              </w:rPr>
            </w:pPr>
            <w:r w:rsidRPr="009727F4">
              <w:rPr>
                <w:noProof/>
                <w:sz w:val="22"/>
                <w:szCs w:val="22"/>
                <w:lang w:val="sr-Cyrl-CS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14EBE9B1" w14:textId="53C3D0B1" w:rsidR="009727F4" w:rsidRPr="009727F4" w:rsidRDefault="009727F4" w:rsidP="009727F4">
            <w:pPr>
              <w:pStyle w:val="ListParagraph"/>
              <w:numPr>
                <w:ilvl w:val="0"/>
                <w:numId w:val="20"/>
              </w:numPr>
              <w:rPr>
                <w:noProof/>
                <w:sz w:val="22"/>
                <w:szCs w:val="22"/>
                <w:lang w:val="sr-Cyrl-CS"/>
              </w:rPr>
            </w:pPr>
            <w:r w:rsidRPr="009727F4">
              <w:rPr>
                <w:noProof/>
                <w:sz w:val="22"/>
                <w:szCs w:val="22"/>
                <w:lang w:val="sr-Cyrl-CS"/>
              </w:rPr>
              <w:t>Друга стручна и теоријска литература;</w:t>
            </w:r>
          </w:p>
          <w:p w14:paraId="152BB197" w14:textId="28E5DA14" w:rsidR="009727F4" w:rsidRPr="009727F4" w:rsidRDefault="00A8432E" w:rsidP="009727F4">
            <w:pPr>
              <w:pStyle w:val="ListParagraph"/>
              <w:numPr>
                <w:ilvl w:val="0"/>
                <w:numId w:val="20"/>
              </w:numPr>
              <w:rPr>
                <w:noProof/>
                <w:sz w:val="22"/>
                <w:szCs w:val="22"/>
                <w:lang w:val="sr-Cyrl-CS"/>
              </w:rPr>
            </w:pPr>
            <w:r w:rsidRPr="009727F4">
              <w:rPr>
                <w:noProof/>
                <w:sz w:val="22"/>
                <w:szCs w:val="22"/>
                <w:lang w:val="sr-Cyrl-CS"/>
              </w:rPr>
              <w:t>Таблице ПСЕ</w:t>
            </w:r>
          </w:p>
          <w:p w14:paraId="33302958" w14:textId="13808C41" w:rsidR="00A8432E" w:rsidRPr="009727F4" w:rsidRDefault="00A8432E" w:rsidP="00A8432E">
            <w:pPr>
              <w:pStyle w:val="ListParagraph"/>
              <w:numPr>
                <w:ilvl w:val="0"/>
                <w:numId w:val="20"/>
              </w:numPr>
              <w:rPr>
                <w:noProof/>
                <w:sz w:val="22"/>
                <w:szCs w:val="22"/>
                <w:lang w:val="sr-Cyrl-CS"/>
              </w:rPr>
            </w:pPr>
            <w:r w:rsidRPr="009727F4">
              <w:rPr>
                <w:noProof/>
                <w:sz w:val="22"/>
                <w:szCs w:val="22"/>
                <w:lang w:val="sr-Cyrl-CS"/>
              </w:rPr>
              <w:t>Видео -</w:t>
            </w:r>
            <w:r w:rsidR="009727F4" w:rsidRPr="009727F4"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Pr="009727F4">
              <w:rPr>
                <w:noProof/>
                <w:sz w:val="22"/>
                <w:szCs w:val="22"/>
                <w:lang w:val="sr-Cyrl-CS"/>
              </w:rPr>
              <w:t>записи из области хемије</w:t>
            </w:r>
          </w:p>
        </w:tc>
      </w:tr>
      <w:tr w:rsidR="00A8432E" w14:paraId="6775CB8B" w14:textId="77777777" w:rsidTr="00A8432E">
        <w:trPr>
          <w:jc w:val="center"/>
        </w:trPr>
        <w:tc>
          <w:tcPr>
            <w:tcW w:w="5000" w:type="pct"/>
            <w:gridSpan w:val="14"/>
          </w:tcPr>
          <w:p w14:paraId="23073B2C" w14:textId="77777777" w:rsidR="00A8432E" w:rsidRDefault="00A8432E" w:rsidP="00A843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A8432E" w:rsidRPr="009F763D" w14:paraId="15BDFCC9" w14:textId="77777777" w:rsidTr="00A8432E">
        <w:trPr>
          <w:jc w:val="center"/>
        </w:trPr>
        <w:tc>
          <w:tcPr>
            <w:tcW w:w="5000" w:type="pct"/>
            <w:gridSpan w:val="14"/>
          </w:tcPr>
          <w:p w14:paraId="14622F51" w14:textId="55F8863E" w:rsidR="00A8432E" w:rsidRPr="009F763D" w:rsidRDefault="009727F4" w:rsidP="009727F4">
            <w:pPr>
              <w:ind w:left="180"/>
              <w:rPr>
                <w:sz w:val="22"/>
                <w:szCs w:val="22"/>
                <w:lang w:val="ru-RU"/>
              </w:rPr>
            </w:pPr>
            <w:r w:rsidRPr="009727F4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1B561F43" w14:textId="78AE7F24" w:rsidR="009727F4" w:rsidRPr="009F763D" w:rsidRDefault="009727F4">
      <w:pPr>
        <w:rPr>
          <w:lang w:val="ru-RU"/>
        </w:rPr>
      </w:pPr>
    </w:p>
    <w:p w14:paraId="595071CD" w14:textId="77777777" w:rsidR="009727F4" w:rsidRPr="009F763D" w:rsidRDefault="009727F4">
      <w:pPr>
        <w:rPr>
          <w:lang w:val="ru-RU"/>
        </w:rPr>
      </w:pPr>
      <w:r w:rsidRPr="009F763D">
        <w:rPr>
          <w:lang w:val="ru-RU"/>
        </w:rPr>
        <w:br w:type="page"/>
      </w:r>
    </w:p>
    <w:p w14:paraId="7EAAC758" w14:textId="77777777" w:rsidR="009727F4" w:rsidRPr="009F763D" w:rsidRDefault="009727F4">
      <w:pPr>
        <w:rPr>
          <w:lang w:val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83"/>
        <w:gridCol w:w="772"/>
        <w:gridCol w:w="1087"/>
        <w:gridCol w:w="763"/>
        <w:gridCol w:w="727"/>
        <w:gridCol w:w="105"/>
        <w:gridCol w:w="892"/>
        <w:gridCol w:w="1483"/>
        <w:gridCol w:w="327"/>
        <w:gridCol w:w="2663"/>
        <w:gridCol w:w="619"/>
        <w:gridCol w:w="9"/>
        <w:gridCol w:w="1769"/>
        <w:gridCol w:w="2015"/>
      </w:tblGrid>
      <w:tr w:rsidR="009727F4" w:rsidRPr="00282116" w14:paraId="19535E6D" w14:textId="77777777" w:rsidTr="009727F4">
        <w:trPr>
          <w:jc w:val="center"/>
        </w:trPr>
        <w:tc>
          <w:tcPr>
            <w:tcW w:w="1213" w:type="pct"/>
            <w:gridSpan w:val="3"/>
            <w:shd w:val="clear" w:color="auto" w:fill="C6D9F1" w:themeFill="text2" w:themeFillTint="33"/>
          </w:tcPr>
          <w:p w14:paraId="0D719083" w14:textId="77777777" w:rsidR="009727F4" w:rsidRDefault="009727F4" w:rsidP="004D0B7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7" w:type="pct"/>
            <w:gridSpan w:val="11"/>
            <w:shd w:val="clear" w:color="auto" w:fill="C6D9F1" w:themeFill="text2" w:themeFillTint="33"/>
          </w:tcPr>
          <w:p w14:paraId="58C1AE95" w14:textId="77777777" w:rsidR="009727F4" w:rsidRPr="00282116" w:rsidRDefault="009727F4" w:rsidP="004D0B7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ХЕМИЈА, НЕМЕТАЛИ И ГРАФИЧАРСТВО</w:t>
            </w:r>
          </w:p>
        </w:tc>
      </w:tr>
      <w:tr w:rsidR="009727F4" w:rsidRPr="000B643F" w14:paraId="0C40C071" w14:textId="77777777" w:rsidTr="009727F4">
        <w:trPr>
          <w:jc w:val="center"/>
        </w:trPr>
        <w:tc>
          <w:tcPr>
            <w:tcW w:w="1213" w:type="pct"/>
            <w:gridSpan w:val="3"/>
            <w:shd w:val="clear" w:color="auto" w:fill="C6D9F1" w:themeFill="text2" w:themeFillTint="33"/>
          </w:tcPr>
          <w:p w14:paraId="2E5A3C56" w14:textId="77777777" w:rsidR="009727F4" w:rsidRDefault="009727F4" w:rsidP="004D0B7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7" w:type="pct"/>
            <w:gridSpan w:val="11"/>
            <w:shd w:val="clear" w:color="auto" w:fill="C6D9F1" w:themeFill="text2" w:themeFillTint="33"/>
          </w:tcPr>
          <w:p w14:paraId="56C986AF" w14:textId="77777777" w:rsidR="009727F4" w:rsidRPr="009727F4" w:rsidRDefault="009727F4" w:rsidP="004D0B75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9727F4">
              <w:rPr>
                <w:b/>
                <w:bCs/>
                <w:sz w:val="22"/>
                <w:szCs w:val="22"/>
                <w:lang w:val="sr-Cyrl-CS"/>
              </w:rPr>
              <w:t>ХЕМИЈСКИ ТЕХНИЧАР</w:t>
            </w:r>
          </w:p>
        </w:tc>
      </w:tr>
      <w:tr w:rsidR="009727F4" w14:paraId="6209C008" w14:textId="77777777" w:rsidTr="009727F4">
        <w:trPr>
          <w:jc w:val="center"/>
        </w:trPr>
        <w:tc>
          <w:tcPr>
            <w:tcW w:w="1213" w:type="pct"/>
            <w:gridSpan w:val="3"/>
            <w:shd w:val="clear" w:color="auto" w:fill="C6D9F1" w:themeFill="text2" w:themeFillTint="33"/>
          </w:tcPr>
          <w:p w14:paraId="2B2372DD" w14:textId="77777777" w:rsidR="009727F4" w:rsidRDefault="009727F4" w:rsidP="004D0B75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7" w:type="pct"/>
            <w:gridSpan w:val="11"/>
            <w:shd w:val="clear" w:color="auto" w:fill="C6D9F1" w:themeFill="text2" w:themeFillTint="33"/>
          </w:tcPr>
          <w:p w14:paraId="09FA4A87" w14:textId="77777777" w:rsidR="009727F4" w:rsidRDefault="009727F4" w:rsidP="004D0B75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ОПШТА И НЕОРГАНСКА ХЕМИЈА</w:t>
            </w:r>
          </w:p>
        </w:tc>
      </w:tr>
      <w:tr w:rsidR="009727F4" w:rsidRPr="001E72EE" w14:paraId="2F504997" w14:textId="77777777" w:rsidTr="009727F4">
        <w:trPr>
          <w:jc w:val="center"/>
        </w:trPr>
        <w:tc>
          <w:tcPr>
            <w:tcW w:w="1213" w:type="pct"/>
            <w:gridSpan w:val="3"/>
            <w:shd w:val="clear" w:color="auto" w:fill="C6D9F1" w:themeFill="text2" w:themeFillTint="33"/>
          </w:tcPr>
          <w:p w14:paraId="2B18EC71" w14:textId="77777777" w:rsidR="009727F4" w:rsidRDefault="009727F4" w:rsidP="004D0B75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7" w:type="pct"/>
            <w:gridSpan w:val="11"/>
            <w:shd w:val="clear" w:color="auto" w:fill="C6D9F1" w:themeFill="text2" w:themeFillTint="33"/>
          </w:tcPr>
          <w:p w14:paraId="7633765A" w14:textId="63A0D42F" w:rsidR="009727F4" w:rsidRPr="001E72EE" w:rsidRDefault="009727F4" w:rsidP="004D0B75">
            <w:pPr>
              <w:rPr>
                <w:sz w:val="22"/>
                <w:szCs w:val="22"/>
                <w:lang w:val="sr-Cyrl-BA"/>
              </w:rPr>
            </w:pPr>
            <w:r>
              <w:rPr>
                <w:lang w:val="sr-Cyrl-BA"/>
              </w:rPr>
              <w:t>Стручни предмет - Вјежбе</w:t>
            </w:r>
          </w:p>
        </w:tc>
      </w:tr>
      <w:tr w:rsidR="009727F4" w:rsidRPr="007A12C3" w14:paraId="43785341" w14:textId="77777777" w:rsidTr="009727F4">
        <w:trPr>
          <w:jc w:val="center"/>
        </w:trPr>
        <w:tc>
          <w:tcPr>
            <w:tcW w:w="1213" w:type="pct"/>
            <w:gridSpan w:val="3"/>
            <w:shd w:val="clear" w:color="auto" w:fill="C6D9F1" w:themeFill="text2" w:themeFillTint="33"/>
          </w:tcPr>
          <w:p w14:paraId="3623F91A" w14:textId="77777777" w:rsidR="009727F4" w:rsidRDefault="009727F4" w:rsidP="004D0B75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7" w:type="pct"/>
            <w:gridSpan w:val="11"/>
            <w:shd w:val="clear" w:color="auto" w:fill="C6D9F1" w:themeFill="text2" w:themeFillTint="33"/>
          </w:tcPr>
          <w:p w14:paraId="1D182CB8" w14:textId="2BC7F44B" w:rsidR="009727F4" w:rsidRPr="007A12C3" w:rsidRDefault="009727F4" w:rsidP="004D0B7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>СВОЈСТВА</w:t>
            </w:r>
            <w:r w:rsidRPr="00473648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737608">
              <w:rPr>
                <w:b/>
                <w:sz w:val="22"/>
                <w:szCs w:val="22"/>
                <w:lang w:val="sr-Cyrl-CS"/>
              </w:rPr>
              <w:t>ХЕМИЈСКИХ</w:t>
            </w:r>
            <w:r w:rsidRPr="00473648">
              <w:rPr>
                <w:b/>
                <w:sz w:val="22"/>
                <w:szCs w:val="22"/>
                <w:lang w:val="sr-Cyrl-CS"/>
              </w:rPr>
              <w:t xml:space="preserve"> ЕЛЕМЕНАТА</w:t>
            </w:r>
          </w:p>
        </w:tc>
      </w:tr>
      <w:tr w:rsidR="009727F4" w:rsidRPr="00AA695B" w14:paraId="14BC6C20" w14:textId="77777777" w:rsidTr="009727F4">
        <w:trPr>
          <w:jc w:val="center"/>
        </w:trPr>
        <w:tc>
          <w:tcPr>
            <w:tcW w:w="594" w:type="pct"/>
            <w:shd w:val="clear" w:color="auto" w:fill="C6D9F1" w:themeFill="text2" w:themeFillTint="33"/>
          </w:tcPr>
          <w:p w14:paraId="7A1EB83B" w14:textId="77777777" w:rsidR="009727F4" w:rsidRDefault="009727F4" w:rsidP="004D0B7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3" w:type="pct"/>
            <w:gridSpan w:val="3"/>
            <w:shd w:val="clear" w:color="auto" w:fill="C6D9F1" w:themeFill="text2" w:themeFillTint="33"/>
          </w:tcPr>
          <w:p w14:paraId="078EA48D" w14:textId="17FD42F4" w:rsidR="009727F4" w:rsidRPr="009727F4" w:rsidRDefault="009727F4" w:rsidP="004D0B75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9727F4">
              <w:rPr>
                <w:b/>
                <w:bCs/>
                <w:sz w:val="22"/>
                <w:szCs w:val="22"/>
                <w:lang w:val="sr-Cyrl-CS"/>
              </w:rPr>
              <w:t xml:space="preserve">август, </w:t>
            </w:r>
            <w:r w:rsidRPr="009727F4">
              <w:rPr>
                <w:b/>
                <w:bCs/>
                <w:sz w:val="22"/>
                <w:szCs w:val="22"/>
              </w:rPr>
              <w:t xml:space="preserve">2020. </w:t>
            </w:r>
            <w:r w:rsidRPr="009727F4">
              <w:rPr>
                <w:b/>
                <w:bCs/>
                <w:sz w:val="22"/>
                <w:szCs w:val="22"/>
                <w:lang w:val="sr-Cyrl-CS"/>
              </w:rPr>
              <w:t>године</w:t>
            </w:r>
          </w:p>
        </w:tc>
        <w:tc>
          <w:tcPr>
            <w:tcW w:w="574" w:type="pct"/>
            <w:gridSpan w:val="3"/>
            <w:shd w:val="clear" w:color="auto" w:fill="C6D9F1" w:themeFill="text2" w:themeFillTint="33"/>
          </w:tcPr>
          <w:p w14:paraId="064B651B" w14:textId="77777777" w:rsidR="009727F4" w:rsidRDefault="009727F4" w:rsidP="004D0B7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3"/>
            <w:shd w:val="clear" w:color="auto" w:fill="C6D9F1" w:themeFill="text2" w:themeFillTint="33"/>
          </w:tcPr>
          <w:p w14:paraId="157272E9" w14:textId="77777777" w:rsidR="009727F4" w:rsidRDefault="009727F4" w:rsidP="004D0B75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8" w:type="pct"/>
            <w:gridSpan w:val="3"/>
            <w:shd w:val="clear" w:color="auto" w:fill="C6D9F1" w:themeFill="text2" w:themeFillTint="33"/>
          </w:tcPr>
          <w:p w14:paraId="62AF0DAA" w14:textId="77777777" w:rsidR="009727F4" w:rsidRDefault="009727F4" w:rsidP="004D0B7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C6D9F1" w:themeFill="text2" w:themeFillTint="33"/>
          </w:tcPr>
          <w:p w14:paraId="70AC155C" w14:textId="09AFAC4B" w:rsidR="009727F4" w:rsidRPr="009727F4" w:rsidRDefault="009727F4" w:rsidP="004D0B75">
            <w:pPr>
              <w:rPr>
                <w:b/>
                <w:sz w:val="22"/>
                <w:szCs w:val="22"/>
                <w:lang w:val="sr-Cyrl-RS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0</w:t>
            </w:r>
            <w:r>
              <w:rPr>
                <w:b/>
                <w:sz w:val="22"/>
                <w:szCs w:val="22"/>
                <w:lang w:val="sr-Latn-BA"/>
              </w:rPr>
              <w:t>8</w:t>
            </w:r>
            <w:r>
              <w:rPr>
                <w:b/>
                <w:sz w:val="22"/>
                <w:szCs w:val="22"/>
                <w:lang w:val="sr-Cyrl-RS"/>
              </w:rPr>
              <w:t>/В</w:t>
            </w:r>
          </w:p>
        </w:tc>
      </w:tr>
      <w:tr w:rsidR="009727F4" w14:paraId="035F8A30" w14:textId="77777777" w:rsidTr="004D0B75">
        <w:trPr>
          <w:jc w:val="center"/>
        </w:trPr>
        <w:tc>
          <w:tcPr>
            <w:tcW w:w="5000" w:type="pct"/>
            <w:gridSpan w:val="14"/>
          </w:tcPr>
          <w:p w14:paraId="1B8CCB4A" w14:textId="77777777" w:rsidR="009727F4" w:rsidRDefault="009727F4" w:rsidP="004D0B75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727F4" w:rsidRPr="009F763D" w14:paraId="08EADEE9" w14:textId="77777777" w:rsidTr="004D0B75">
        <w:trPr>
          <w:jc w:val="center"/>
        </w:trPr>
        <w:tc>
          <w:tcPr>
            <w:tcW w:w="5000" w:type="pct"/>
            <w:gridSpan w:val="14"/>
          </w:tcPr>
          <w:p w14:paraId="0344FEAD" w14:textId="77777777" w:rsidR="009727F4" w:rsidRPr="008C25BC" w:rsidRDefault="009727F4" w:rsidP="004D0B75">
            <w:pPr>
              <w:rPr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развијање путем самосталног експерименталног рада стваралачке способности ученика, способности да повезују теорију са праксом и формирају правилан однос према раду.</w:t>
            </w:r>
          </w:p>
        </w:tc>
      </w:tr>
      <w:tr w:rsidR="009727F4" w14:paraId="1400CEDD" w14:textId="77777777" w:rsidTr="004D0B75">
        <w:trPr>
          <w:jc w:val="center"/>
        </w:trPr>
        <w:tc>
          <w:tcPr>
            <w:tcW w:w="5000" w:type="pct"/>
            <w:gridSpan w:val="14"/>
          </w:tcPr>
          <w:p w14:paraId="35763CA1" w14:textId="77777777" w:rsidR="009727F4" w:rsidRDefault="009727F4" w:rsidP="004D0B7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9727F4" w:rsidRPr="009F763D" w14:paraId="47198F2D" w14:textId="77777777" w:rsidTr="004D0B75">
        <w:trPr>
          <w:jc w:val="center"/>
        </w:trPr>
        <w:tc>
          <w:tcPr>
            <w:tcW w:w="5000" w:type="pct"/>
            <w:gridSpan w:val="14"/>
          </w:tcPr>
          <w:p w14:paraId="7E0CAB6E" w14:textId="51B1F4F4" w:rsidR="009727F4" w:rsidRDefault="009727F4" w:rsidP="004D0B75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Усвојено знање и вјештине  из предмета Општа и неорганска хемија</w:t>
            </w:r>
          </w:p>
        </w:tc>
      </w:tr>
      <w:tr w:rsidR="009727F4" w14:paraId="3AD41437" w14:textId="77777777" w:rsidTr="004D0B75">
        <w:trPr>
          <w:jc w:val="center"/>
        </w:trPr>
        <w:tc>
          <w:tcPr>
            <w:tcW w:w="5000" w:type="pct"/>
            <w:gridSpan w:val="14"/>
          </w:tcPr>
          <w:p w14:paraId="3A9680B3" w14:textId="77777777" w:rsidR="009727F4" w:rsidRDefault="009727F4" w:rsidP="004D0B7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9727F4" w:rsidRPr="009F763D" w14:paraId="591308DF" w14:textId="77777777" w:rsidTr="004D0B75">
        <w:trPr>
          <w:jc w:val="center"/>
        </w:trPr>
        <w:tc>
          <w:tcPr>
            <w:tcW w:w="5000" w:type="pct"/>
            <w:gridSpan w:val="14"/>
          </w:tcPr>
          <w:p w14:paraId="75185CDE" w14:textId="77777777" w:rsidR="009727F4" w:rsidRDefault="009727F4" w:rsidP="004D0B7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овладавање техником рада у лабораторији и развијање вјештина и навика које ће ученицима омогућити да се укључе у рад;</w:t>
            </w:r>
          </w:p>
          <w:p w14:paraId="42AF9727" w14:textId="77777777" w:rsidR="009727F4" w:rsidRDefault="009727F4" w:rsidP="004D0B7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стицање практичних вјештина;</w:t>
            </w:r>
          </w:p>
          <w:p w14:paraId="65467939" w14:textId="77777777" w:rsidR="009727F4" w:rsidRDefault="009727F4" w:rsidP="004D0B7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развијање навика прецизне примјене прописа за рад у хемијској лабораторији;</w:t>
            </w:r>
          </w:p>
          <w:p w14:paraId="5BA5798A" w14:textId="77777777" w:rsidR="009727F4" w:rsidRDefault="009727F4" w:rsidP="004D0B7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развијање смисла за тимски рад и појединачну одговорност приликом рада у групи;</w:t>
            </w:r>
          </w:p>
          <w:p w14:paraId="76348A4E" w14:textId="77777777" w:rsidR="009727F4" w:rsidRDefault="009727F4" w:rsidP="004D0B7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развијање смисла за организован рад, тачност, систематичност, уредност,опрезност и економичност</w:t>
            </w:r>
          </w:p>
          <w:p w14:paraId="58AAD71C" w14:textId="77777777" w:rsidR="009727F4" w:rsidRDefault="009727F4" w:rsidP="004D0B7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-изградити навике о правилној организацији радног мјеста ,протоколу понашања, мјерама безбједности при раду и мјерама заштите здравља иживотне средине;</w:t>
            </w:r>
          </w:p>
          <w:p w14:paraId="2D0B21EB" w14:textId="77777777" w:rsidR="009727F4" w:rsidRDefault="009727F4" w:rsidP="004D0B7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-стицање правилног односа према опреми;</w:t>
            </w:r>
          </w:p>
          <w:p w14:paraId="1F20F88F" w14:textId="77777777" w:rsidR="009727F4" w:rsidRDefault="009727F4" w:rsidP="004D0B7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-сагледавање процеса производње у хемијској индустрији на основу огледа;</w:t>
            </w:r>
          </w:p>
          <w:p w14:paraId="4EEC44AA" w14:textId="77777777" w:rsidR="009727F4" w:rsidRPr="00C553AA" w:rsidRDefault="009727F4" w:rsidP="004D0B75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-примјена хигијенско-техничких и других мјера заштите.</w:t>
            </w:r>
          </w:p>
        </w:tc>
      </w:tr>
      <w:tr w:rsidR="009727F4" w:rsidRPr="0044757B" w14:paraId="4D358125" w14:textId="77777777" w:rsidTr="004D0B75">
        <w:trPr>
          <w:jc w:val="center"/>
        </w:trPr>
        <w:tc>
          <w:tcPr>
            <w:tcW w:w="5000" w:type="pct"/>
            <w:gridSpan w:val="14"/>
          </w:tcPr>
          <w:p w14:paraId="4A48280E" w14:textId="77777777" w:rsidR="009727F4" w:rsidRPr="0044757B" w:rsidRDefault="009727F4" w:rsidP="004D0B7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9727F4" w:rsidRPr="00B77C86" w14:paraId="71D77676" w14:textId="77777777" w:rsidTr="004D0B75">
        <w:trPr>
          <w:jc w:val="center"/>
        </w:trPr>
        <w:tc>
          <w:tcPr>
            <w:tcW w:w="5000" w:type="pct"/>
            <w:gridSpan w:val="14"/>
          </w:tcPr>
          <w:p w14:paraId="18A83D0A" w14:textId="77777777" w:rsidR="009727F4" w:rsidRPr="00CB4218" w:rsidRDefault="009727F4" w:rsidP="009727F4">
            <w:pPr>
              <w:numPr>
                <w:ilvl w:val="0"/>
                <w:numId w:val="21"/>
              </w:numPr>
              <w:rPr>
                <w:sz w:val="22"/>
                <w:szCs w:val="22"/>
                <w:lang w:val="sr-Cyrl-CS"/>
              </w:rPr>
            </w:pPr>
            <w:r w:rsidRPr="00CB4218">
              <w:rPr>
                <w:sz w:val="22"/>
                <w:szCs w:val="22"/>
                <w:lang w:val="sr-Cyrl-CS"/>
              </w:rPr>
              <w:t xml:space="preserve">Елементи </w:t>
            </w:r>
            <w:r>
              <w:rPr>
                <w:rStyle w:val="CommentReference"/>
                <w:sz w:val="22"/>
                <w:szCs w:val="22"/>
                <w:lang w:val="sr-Cyrl-RS"/>
              </w:rPr>
              <w:t>т</w:t>
            </w:r>
            <w:r w:rsidRPr="00CB4218">
              <w:rPr>
                <w:rStyle w:val="CommentReference"/>
                <w:sz w:val="22"/>
                <w:szCs w:val="22"/>
                <w:lang w:val="sr-Cyrl-RS"/>
              </w:rPr>
              <w:t>ринаесте 13</w:t>
            </w:r>
            <w:r>
              <w:rPr>
                <w:rStyle w:val="CommentReference"/>
                <w:sz w:val="22"/>
                <w:szCs w:val="22"/>
                <w:lang w:val="sr-Cyrl-RS"/>
              </w:rPr>
              <w:t>.</w:t>
            </w:r>
            <w:r w:rsidRPr="00CB4218">
              <w:rPr>
                <w:sz w:val="22"/>
                <w:szCs w:val="22"/>
                <w:lang w:val="sr-Cyrl-CS"/>
              </w:rPr>
              <w:t xml:space="preserve"> групе</w:t>
            </w:r>
          </w:p>
          <w:p w14:paraId="093A5EE2" w14:textId="77777777" w:rsidR="009727F4" w:rsidRDefault="009727F4" w:rsidP="009727F4">
            <w:pPr>
              <w:numPr>
                <w:ilvl w:val="0"/>
                <w:numId w:val="2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Елементи четрнаесте  14. групе</w:t>
            </w:r>
          </w:p>
          <w:p w14:paraId="1F56CB10" w14:textId="77777777" w:rsidR="009727F4" w:rsidRDefault="009727F4" w:rsidP="009727F4">
            <w:pPr>
              <w:numPr>
                <w:ilvl w:val="0"/>
                <w:numId w:val="2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Елементи петнаесте 15 .групе</w:t>
            </w:r>
          </w:p>
          <w:p w14:paraId="5FB8D8D0" w14:textId="77777777" w:rsidR="009727F4" w:rsidRDefault="009727F4" w:rsidP="009727F4">
            <w:pPr>
              <w:numPr>
                <w:ilvl w:val="0"/>
                <w:numId w:val="2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Елементи шеснаесте 16. групе</w:t>
            </w:r>
          </w:p>
          <w:p w14:paraId="51627FA6" w14:textId="77777777" w:rsidR="009727F4" w:rsidRDefault="009727F4" w:rsidP="009727F4">
            <w:pPr>
              <w:numPr>
                <w:ilvl w:val="0"/>
                <w:numId w:val="2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Елементи седамнаесте 17. групе</w:t>
            </w:r>
          </w:p>
          <w:p w14:paraId="4AC7E636" w14:textId="77777777" w:rsidR="009727F4" w:rsidRPr="00B77C86" w:rsidRDefault="009727F4" w:rsidP="009727F4">
            <w:pPr>
              <w:numPr>
                <w:ilvl w:val="0"/>
                <w:numId w:val="2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Прелазни елементи</w:t>
            </w:r>
          </w:p>
        </w:tc>
      </w:tr>
      <w:tr w:rsidR="009727F4" w14:paraId="27D62F98" w14:textId="77777777" w:rsidTr="009727F4">
        <w:trPr>
          <w:trHeight w:val="324"/>
          <w:jc w:val="center"/>
        </w:trPr>
        <w:tc>
          <w:tcPr>
            <w:tcW w:w="85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1E88CB1" w14:textId="77777777" w:rsidR="009727F4" w:rsidRDefault="009727F4" w:rsidP="004D0B75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89" w:type="pct"/>
            <w:gridSpan w:val="10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16A5E03" w14:textId="77777777" w:rsidR="009727F4" w:rsidRDefault="009727F4" w:rsidP="004D0B75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68A5485E" w14:textId="77777777" w:rsidR="009727F4" w:rsidRDefault="009727F4" w:rsidP="004D0B75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9727F4" w14:paraId="4D533D2A" w14:textId="77777777" w:rsidTr="009727F4">
        <w:trPr>
          <w:trHeight w:val="324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EEC994F" w14:textId="77777777" w:rsidR="009727F4" w:rsidRDefault="009727F4" w:rsidP="004D0B7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35C2434B" w14:textId="77777777" w:rsidR="009727F4" w:rsidRDefault="009727F4" w:rsidP="004D0B75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26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89C54AE" w14:textId="77777777" w:rsidR="009727F4" w:rsidRDefault="009727F4" w:rsidP="004D0B75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205" w:type="pct"/>
            <w:gridSpan w:val="4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0699F82" w14:textId="77777777" w:rsidR="009727F4" w:rsidRDefault="009727F4" w:rsidP="004D0B75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F19014A" w14:textId="77777777" w:rsidR="009727F4" w:rsidRDefault="009727F4" w:rsidP="004D0B7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9727F4" w14:paraId="78624542" w14:textId="77777777" w:rsidTr="009727F4">
        <w:trPr>
          <w:trHeight w:val="324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D5E4077" w14:textId="77777777" w:rsidR="009727F4" w:rsidRDefault="009727F4" w:rsidP="004D0B7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89" w:type="pct"/>
            <w:gridSpan w:val="10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73DBBE4A" w14:textId="77777777" w:rsidR="009727F4" w:rsidRDefault="009727F4" w:rsidP="004D0B75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0200B67" w14:textId="77777777" w:rsidR="009727F4" w:rsidRDefault="009727F4" w:rsidP="004D0B7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9727F4" w:rsidRPr="009F763D" w14:paraId="15B5850D" w14:textId="77777777" w:rsidTr="009727F4">
        <w:trPr>
          <w:trHeight w:val="535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6D07E2D2" w14:textId="77777777" w:rsidR="009727F4" w:rsidRDefault="009727F4" w:rsidP="004D0B75">
            <w:pP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1</w:t>
            </w:r>
            <w:r w:rsidRPr="005121D2">
              <w:rPr>
                <w:b/>
                <w:sz w:val="22"/>
                <w:szCs w:val="22"/>
                <w:lang w:val="sr-Cyrl-BA"/>
              </w:rPr>
              <w:t>.</w:t>
            </w:r>
            <w:r w:rsidRPr="005121D2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 xml:space="preserve">Елементи тринаесте 13. </w:t>
            </w:r>
            <w:r w:rsidRPr="00E1505E">
              <w:rPr>
                <w:b/>
                <w:sz w:val="22"/>
                <w:szCs w:val="22"/>
                <w:lang w:val="sr-Cyrl-CS"/>
              </w:rPr>
              <w:t>групе</w:t>
            </w:r>
          </w:p>
          <w:p w14:paraId="62957737" w14:textId="77777777" w:rsidR="009727F4" w:rsidRDefault="009727F4" w:rsidP="004D0B75">
            <w:pPr>
              <w:rPr>
                <w:sz w:val="22"/>
                <w:szCs w:val="22"/>
                <w:lang w:val="sr-Cyrl-CS"/>
              </w:rPr>
            </w:pPr>
          </w:p>
          <w:p w14:paraId="1B0B6C99" w14:textId="77777777" w:rsidR="009727F4" w:rsidRPr="005121D2" w:rsidRDefault="009727F4" w:rsidP="004D0B75">
            <w:pPr>
              <w:rPr>
                <w:sz w:val="22"/>
                <w:szCs w:val="22"/>
              </w:rPr>
            </w:pPr>
          </w:p>
          <w:p w14:paraId="2051E77A" w14:textId="77777777" w:rsidR="009727F4" w:rsidRPr="00134D3C" w:rsidRDefault="009727F4" w:rsidP="004D0B75">
            <w:pPr>
              <w:rPr>
                <w:b/>
                <w:sz w:val="22"/>
                <w:szCs w:val="22"/>
              </w:rPr>
            </w:pPr>
          </w:p>
          <w:p w14:paraId="0129E826" w14:textId="77777777" w:rsidR="009727F4" w:rsidRDefault="009727F4" w:rsidP="004D0B75">
            <w:pPr>
              <w:rPr>
                <w:b/>
                <w:sz w:val="22"/>
                <w:szCs w:val="22"/>
                <w:lang w:val="sr-Cyrl-BA"/>
              </w:rPr>
            </w:pPr>
          </w:p>
          <w:p w14:paraId="3FBBAF74" w14:textId="77777777" w:rsidR="009727F4" w:rsidRDefault="009727F4" w:rsidP="004D0B75">
            <w:pPr>
              <w:rPr>
                <w:b/>
                <w:sz w:val="22"/>
                <w:szCs w:val="22"/>
                <w:lang w:val="sr-Cyrl-BA"/>
              </w:rPr>
            </w:pPr>
          </w:p>
          <w:p w14:paraId="1E46D115" w14:textId="77777777" w:rsidR="009727F4" w:rsidRDefault="009727F4" w:rsidP="004D0B75">
            <w:pPr>
              <w:rPr>
                <w:b/>
                <w:sz w:val="22"/>
                <w:szCs w:val="22"/>
                <w:lang w:val="sr-Cyrl-BA"/>
              </w:rPr>
            </w:pPr>
          </w:p>
          <w:p w14:paraId="1DCFCCB3" w14:textId="77777777" w:rsidR="009727F4" w:rsidRDefault="009727F4" w:rsidP="004D0B75">
            <w:pPr>
              <w:rPr>
                <w:b/>
                <w:sz w:val="22"/>
                <w:szCs w:val="22"/>
                <w:lang w:val="sr-Cyrl-BA"/>
              </w:rPr>
            </w:pPr>
          </w:p>
          <w:p w14:paraId="47ECC019" w14:textId="77777777" w:rsidR="009727F4" w:rsidRPr="006D5625" w:rsidRDefault="009727F4" w:rsidP="004D0B75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93" w:type="pct"/>
            <w:gridSpan w:val="4"/>
            <w:tcBorders>
              <w:right w:val="single" w:sz="4" w:space="0" w:color="auto"/>
            </w:tcBorders>
            <w:shd w:val="clear" w:color="auto" w:fill="FFFFFF" w:themeFill="background1"/>
          </w:tcPr>
          <w:p w14:paraId="60926D73" w14:textId="77777777" w:rsidR="009727F4" w:rsidRDefault="009727F4" w:rsidP="004D0B75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lastRenderedPageBreak/>
              <w:t>- наводи својства  алуминијума;</w:t>
            </w:r>
          </w:p>
          <w:p w14:paraId="6C7DC3F8" w14:textId="77777777" w:rsidR="009727F4" w:rsidRDefault="009727F4" w:rsidP="004D0B75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-објасни алуминотермију.</w:t>
            </w:r>
          </w:p>
          <w:p w14:paraId="2FD3F037" w14:textId="77777777" w:rsidR="009727F4" w:rsidRPr="00F54C31" w:rsidRDefault="009727F4" w:rsidP="004D0B75">
            <w:pPr>
              <w:rPr>
                <w:b/>
                <w:sz w:val="22"/>
                <w:szCs w:val="22"/>
              </w:rPr>
            </w:pPr>
            <w:r w:rsidRPr="007D241B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00" w:type="pct"/>
            <w:gridSpan w:val="3"/>
            <w:tcBorders>
              <w:right w:val="single" w:sz="4" w:space="0" w:color="auto"/>
            </w:tcBorders>
          </w:tcPr>
          <w:p w14:paraId="70B32FD7" w14:textId="77777777" w:rsidR="009727F4" w:rsidRDefault="009727F4" w:rsidP="004D0B75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-докаже својства алуминијума;</w:t>
            </w:r>
          </w:p>
          <w:p w14:paraId="253F3E59" w14:textId="77777777" w:rsidR="009727F4" w:rsidRDefault="009727F4" w:rsidP="004D0B75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-изведе алуминотермију.</w:t>
            </w:r>
          </w:p>
          <w:p w14:paraId="06479DE6" w14:textId="77777777" w:rsidR="009727F4" w:rsidRPr="007C5254" w:rsidRDefault="009727F4" w:rsidP="004D0B75">
            <w:pPr>
              <w:pStyle w:val="ListParagraph"/>
              <w:ind w:left="247"/>
              <w:rPr>
                <w:sz w:val="22"/>
                <w:szCs w:val="22"/>
                <w:lang w:val="hr-HR"/>
              </w:rPr>
            </w:pPr>
            <w:r w:rsidRPr="007D241B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96" w:type="pct"/>
            <w:gridSpan w:val="3"/>
            <w:vMerge w:val="restart"/>
            <w:tcBorders>
              <w:right w:val="single" w:sz="4" w:space="0" w:color="auto"/>
            </w:tcBorders>
          </w:tcPr>
          <w:p w14:paraId="04813190" w14:textId="77777777" w:rsidR="009727F4" w:rsidRPr="00832297" w:rsidRDefault="009727F4" w:rsidP="004D0B75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40E8E">
              <w:rPr>
                <w:sz w:val="22"/>
                <w:szCs w:val="22"/>
                <w:lang w:val="ru-RU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140E8E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140E8E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6B570CD8" w14:textId="77777777" w:rsidR="009727F4" w:rsidRPr="00832297" w:rsidRDefault="009727F4" w:rsidP="004D0B75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40E8E">
              <w:rPr>
                <w:sz w:val="22"/>
                <w:szCs w:val="22"/>
                <w:lang w:val="ru-RU"/>
              </w:rPr>
              <w:lastRenderedPageBreak/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140E8E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0594A8C4" w14:textId="77777777" w:rsidR="009727F4" w:rsidRPr="00832297" w:rsidRDefault="009727F4" w:rsidP="004D0B75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140E8E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31B2911" w14:textId="77777777" w:rsidR="009727F4" w:rsidRPr="00832297" w:rsidRDefault="009727F4" w:rsidP="004D0B75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40E8E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140E8E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140E8E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4033E0E" w14:textId="77777777" w:rsidR="009727F4" w:rsidRPr="00832297" w:rsidRDefault="009727F4" w:rsidP="004D0B75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140E8E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7B70607F" w14:textId="77777777" w:rsidR="009727F4" w:rsidRPr="00832297" w:rsidRDefault="009727F4" w:rsidP="004D0B75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40E8E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140E8E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2132D7EF" w14:textId="77777777" w:rsidR="009727F4" w:rsidRDefault="009727F4" w:rsidP="004D0B75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36929F9A" w14:textId="77777777" w:rsidR="009727F4" w:rsidRDefault="009727F4" w:rsidP="004D0B75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14:paraId="32019E21" w14:textId="77777777" w:rsidR="009727F4" w:rsidRPr="00832297" w:rsidRDefault="009727F4" w:rsidP="004D0B75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140E8E">
              <w:rPr>
                <w:sz w:val="22"/>
                <w:szCs w:val="22"/>
                <w:lang w:val="ru-RU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140E8E">
              <w:rPr>
                <w:sz w:val="22"/>
                <w:szCs w:val="22"/>
                <w:lang w:val="ru-RU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140E8E">
              <w:rPr>
                <w:sz w:val="22"/>
                <w:szCs w:val="22"/>
                <w:lang w:val="ru-RU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14:paraId="031C20E6" w14:textId="77777777" w:rsidR="009727F4" w:rsidRPr="00D00035" w:rsidRDefault="009727F4" w:rsidP="004D0B75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140E8E">
              <w:rPr>
                <w:sz w:val="22"/>
                <w:szCs w:val="22"/>
                <w:lang w:val="ru-RU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140E8E">
              <w:rPr>
                <w:sz w:val="22"/>
                <w:szCs w:val="22"/>
                <w:lang w:val="ru-RU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lastRenderedPageBreak/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14:paraId="6926C0EA" w14:textId="77777777" w:rsidR="009727F4" w:rsidRPr="00A3152B" w:rsidRDefault="009727F4" w:rsidP="004D0B75">
            <w:pPr>
              <w:pStyle w:val="ListParagraph"/>
              <w:ind w:left="138"/>
              <w:rPr>
                <w:sz w:val="22"/>
                <w:szCs w:val="22"/>
                <w:lang w:val="bs-Latn-BA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0EC3B50B" w14:textId="77777777" w:rsidR="009727F4" w:rsidRPr="00140E8E" w:rsidRDefault="009727F4" w:rsidP="004D0B75">
            <w:pPr>
              <w:rPr>
                <w:sz w:val="22"/>
                <w:szCs w:val="22"/>
                <w:lang w:val="ru-RU"/>
              </w:rPr>
            </w:pPr>
            <w:r w:rsidRPr="00140E8E">
              <w:rPr>
                <w:sz w:val="22"/>
                <w:szCs w:val="22"/>
                <w:lang w:val="ru-RU"/>
              </w:rPr>
              <w:lastRenderedPageBreak/>
              <w:t>Наставник ће:</w:t>
            </w:r>
          </w:p>
          <w:p w14:paraId="05051DEC" w14:textId="77777777" w:rsidR="009727F4" w:rsidRPr="00140E8E" w:rsidRDefault="009727F4" w:rsidP="004D0B75">
            <w:pPr>
              <w:rPr>
                <w:sz w:val="22"/>
                <w:szCs w:val="22"/>
                <w:lang w:val="ru-RU"/>
              </w:rPr>
            </w:pPr>
          </w:p>
          <w:p w14:paraId="30599FAE" w14:textId="77777777" w:rsidR="009727F4" w:rsidRDefault="009727F4" w:rsidP="004D0B75">
            <w:pPr>
              <w:ind w:left="252" w:hanging="25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Одабрати одговарајуће огледе.</w:t>
            </w:r>
          </w:p>
          <w:p w14:paraId="794FB1D8" w14:textId="77777777" w:rsidR="009727F4" w:rsidRDefault="009727F4" w:rsidP="004D0B75">
            <w:pPr>
              <w:ind w:left="252" w:hanging="252"/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 xml:space="preserve">Припремити прибор и материјал за </w:t>
            </w:r>
            <w:r>
              <w:rPr>
                <w:sz w:val="22"/>
                <w:szCs w:val="22"/>
                <w:lang w:val="sr-Cyrl-CS"/>
              </w:rPr>
              <w:lastRenderedPageBreak/>
              <w:t>извођење огледа по групама.</w:t>
            </w:r>
          </w:p>
          <w:p w14:paraId="0166B14B" w14:textId="77777777" w:rsidR="009727F4" w:rsidRDefault="009727F4" w:rsidP="004D0B75">
            <w:pPr>
              <w:ind w:left="252" w:hanging="252"/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>На основу запажања ученика упутити их на самостално доношење закључака.</w:t>
            </w:r>
          </w:p>
          <w:p w14:paraId="5BAC4D9B" w14:textId="77777777" w:rsidR="009727F4" w:rsidRDefault="009727F4" w:rsidP="004D0B75">
            <w:pPr>
              <w:ind w:left="252" w:hanging="252"/>
              <w:rPr>
                <w:sz w:val="22"/>
                <w:szCs w:val="22"/>
                <w:lang w:val="sr-Cyrl-CS"/>
              </w:rPr>
            </w:pPr>
          </w:p>
          <w:p w14:paraId="7C2A1876" w14:textId="77777777" w:rsidR="009727F4" w:rsidRDefault="009727F4" w:rsidP="004D0B75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</w:t>
            </w:r>
          </w:p>
          <w:p w14:paraId="75F95469" w14:textId="77777777" w:rsidR="009727F4" w:rsidRDefault="009727F4" w:rsidP="004D0B75">
            <w:pPr>
              <w:rPr>
                <w:noProof/>
                <w:sz w:val="22"/>
                <w:szCs w:val="22"/>
                <w:lang w:val="sr-Cyrl-CS"/>
              </w:rPr>
            </w:pPr>
          </w:p>
          <w:p w14:paraId="79282F8F" w14:textId="77777777" w:rsidR="009727F4" w:rsidRDefault="009727F4" w:rsidP="004D0B75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9727F4" w:rsidRPr="009F763D" w14:paraId="4D87E4EC" w14:textId="77777777" w:rsidTr="009727F4">
        <w:trPr>
          <w:trHeight w:val="32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6FBE0030" w14:textId="77777777" w:rsidR="009727F4" w:rsidRPr="00E1505E" w:rsidRDefault="009727F4" w:rsidP="004D0B75">
            <w:pPr>
              <w:rPr>
                <w:b/>
                <w:sz w:val="22"/>
                <w:szCs w:val="22"/>
                <w:lang w:val="sr-Cyrl-CS"/>
              </w:rPr>
            </w:pPr>
            <w:r w:rsidRPr="005121D2">
              <w:rPr>
                <w:b/>
                <w:sz w:val="22"/>
                <w:szCs w:val="22"/>
                <w:lang w:val="sr-Cyrl-CS"/>
              </w:rPr>
              <w:lastRenderedPageBreak/>
              <w:t xml:space="preserve">2.  </w:t>
            </w:r>
            <w:r w:rsidRPr="00E1505E">
              <w:rPr>
                <w:b/>
                <w:sz w:val="22"/>
                <w:szCs w:val="22"/>
                <w:lang w:val="sr-Cyrl-CS"/>
              </w:rPr>
              <w:t>Елементи ч</w:t>
            </w:r>
            <w:r>
              <w:rPr>
                <w:b/>
                <w:sz w:val="22"/>
                <w:szCs w:val="22"/>
                <w:lang w:val="sr-Cyrl-CS"/>
              </w:rPr>
              <w:t>етрнаесте 14.</w:t>
            </w:r>
            <w:r w:rsidRPr="00E1505E">
              <w:rPr>
                <w:b/>
                <w:sz w:val="22"/>
                <w:szCs w:val="22"/>
                <w:lang w:val="sr-Cyrl-CS"/>
              </w:rPr>
              <w:t xml:space="preserve"> групе</w:t>
            </w:r>
          </w:p>
          <w:p w14:paraId="671A21AE" w14:textId="77777777" w:rsidR="009727F4" w:rsidRPr="005121D2" w:rsidRDefault="009727F4" w:rsidP="004D0B75">
            <w:pPr>
              <w:rPr>
                <w:b/>
                <w:sz w:val="22"/>
                <w:szCs w:val="22"/>
              </w:rPr>
            </w:pPr>
          </w:p>
        </w:tc>
        <w:tc>
          <w:tcPr>
            <w:tcW w:w="893" w:type="pct"/>
            <w:gridSpan w:val="4"/>
            <w:tcBorders>
              <w:right w:val="single" w:sz="4" w:space="0" w:color="auto"/>
            </w:tcBorders>
          </w:tcPr>
          <w:p w14:paraId="708AEDF2" w14:textId="77777777" w:rsidR="009727F4" w:rsidRPr="00457859" w:rsidRDefault="009727F4" w:rsidP="004D0B75">
            <w:pPr>
              <w:pStyle w:val="ListParagraph"/>
              <w:ind w:left="107"/>
              <w:rPr>
                <w:sz w:val="22"/>
                <w:szCs w:val="22"/>
                <w:lang w:val="sr-Cyrl-BA"/>
              </w:rPr>
            </w:pPr>
            <w:r w:rsidRPr="00457859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наводи својства</w:t>
            </w:r>
            <w:r w:rsidRPr="00457859">
              <w:rPr>
                <w:sz w:val="22"/>
                <w:szCs w:val="22"/>
                <w:lang w:val="sr-Cyrl-BA"/>
              </w:rPr>
              <w:t xml:space="preserve"> угљеника</w:t>
            </w:r>
          </w:p>
          <w:p w14:paraId="1CD73FAC" w14:textId="77777777" w:rsidR="009727F4" w:rsidRPr="00457859" w:rsidRDefault="009727F4" w:rsidP="004D0B75">
            <w:pPr>
              <w:pStyle w:val="ListParagraph"/>
              <w:ind w:left="107"/>
              <w:rPr>
                <w:sz w:val="22"/>
                <w:szCs w:val="22"/>
                <w:lang w:val="sr-Cyrl-BA"/>
              </w:rPr>
            </w:pPr>
            <w:r w:rsidRPr="00457859">
              <w:rPr>
                <w:sz w:val="22"/>
                <w:szCs w:val="22"/>
                <w:lang w:val="sr-Cyrl-BA"/>
              </w:rPr>
              <w:t>- наброји и о</w:t>
            </w:r>
            <w:r>
              <w:rPr>
                <w:sz w:val="22"/>
                <w:szCs w:val="22"/>
                <w:lang w:val="sr-Cyrl-BA"/>
              </w:rPr>
              <w:t>пише</w:t>
            </w:r>
            <w:r w:rsidRPr="00457859">
              <w:rPr>
                <w:sz w:val="22"/>
                <w:szCs w:val="22"/>
                <w:lang w:val="sr-Cyrl-BA"/>
              </w:rPr>
              <w:t xml:space="preserve">  једињења</w:t>
            </w:r>
            <w:r>
              <w:rPr>
                <w:sz w:val="22"/>
                <w:szCs w:val="22"/>
                <w:lang w:val="sr-Cyrl-BA"/>
              </w:rPr>
              <w:t xml:space="preserve"> угљеника</w:t>
            </w:r>
          </w:p>
          <w:p w14:paraId="08B26C8D" w14:textId="77777777" w:rsidR="009727F4" w:rsidRPr="00457859" w:rsidRDefault="009727F4" w:rsidP="004D0B75">
            <w:pPr>
              <w:pStyle w:val="ListParagraph"/>
              <w:ind w:left="10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-наброји и опише </w:t>
            </w:r>
            <w:r w:rsidRPr="00457859">
              <w:rPr>
                <w:sz w:val="22"/>
                <w:szCs w:val="22"/>
                <w:lang w:val="sr-Cyrl-BA"/>
              </w:rPr>
              <w:t>едињења силицијума</w:t>
            </w:r>
          </w:p>
          <w:p w14:paraId="3FFB0024" w14:textId="77777777" w:rsidR="009727F4" w:rsidRPr="00457859" w:rsidRDefault="009727F4" w:rsidP="004D0B75">
            <w:pPr>
              <w:pStyle w:val="ListParagraph"/>
              <w:ind w:left="107"/>
              <w:rPr>
                <w:sz w:val="22"/>
                <w:szCs w:val="22"/>
                <w:lang w:val="sr-Cyrl-BA"/>
              </w:rPr>
            </w:pPr>
            <w:r w:rsidRPr="00457859">
              <w:rPr>
                <w:sz w:val="22"/>
                <w:szCs w:val="22"/>
                <w:lang w:val="sr-Cyrl-BA"/>
              </w:rPr>
              <w:t>-наброји и о</w:t>
            </w:r>
            <w:r>
              <w:rPr>
                <w:sz w:val="22"/>
                <w:szCs w:val="22"/>
                <w:lang w:val="sr-Cyrl-BA"/>
              </w:rPr>
              <w:t>пише</w:t>
            </w:r>
            <w:r w:rsidRPr="00457859">
              <w:rPr>
                <w:sz w:val="22"/>
                <w:szCs w:val="22"/>
                <w:lang w:val="sr-Cyrl-BA"/>
              </w:rPr>
              <w:t xml:space="preserve"> једињења силицијума</w:t>
            </w:r>
          </w:p>
        </w:tc>
        <w:tc>
          <w:tcPr>
            <w:tcW w:w="900" w:type="pct"/>
            <w:gridSpan w:val="3"/>
            <w:tcBorders>
              <w:right w:val="single" w:sz="4" w:space="0" w:color="auto"/>
            </w:tcBorders>
          </w:tcPr>
          <w:p w14:paraId="1B413148" w14:textId="77777777" w:rsidR="009727F4" w:rsidRDefault="009727F4" w:rsidP="004D0B7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докаже </w:t>
            </w:r>
            <w:r>
              <w:rPr>
                <w:noProof/>
                <w:sz w:val="22"/>
                <w:szCs w:val="22"/>
                <w:lang w:val="sr-Cyrl-CS"/>
              </w:rPr>
              <w:t xml:space="preserve">својства </w:t>
            </w:r>
            <w:r>
              <w:rPr>
                <w:sz w:val="22"/>
                <w:szCs w:val="22"/>
                <w:lang w:val="sr-Cyrl-CS"/>
              </w:rPr>
              <w:t>угљеника;</w:t>
            </w:r>
          </w:p>
          <w:p w14:paraId="2F0C6695" w14:textId="77777777" w:rsidR="009727F4" w:rsidRDefault="009727F4" w:rsidP="004D0B7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-изведе добијање угљеничних једињења и докаже њихове својства;</w:t>
            </w:r>
          </w:p>
          <w:p w14:paraId="09C82A4A" w14:textId="77777777" w:rsidR="009727F4" w:rsidRDefault="009727F4" w:rsidP="004D0B7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-анализира својства силицијума и његових једињења;</w:t>
            </w:r>
          </w:p>
          <w:p w14:paraId="5F0B0949" w14:textId="77777777" w:rsidR="009727F4" w:rsidRDefault="009727F4" w:rsidP="004D0B7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-анализира својства олова и његових једињења.</w:t>
            </w:r>
          </w:p>
          <w:p w14:paraId="45701C65" w14:textId="77777777" w:rsidR="009727F4" w:rsidRDefault="009727F4" w:rsidP="004D0B75">
            <w:pPr>
              <w:rPr>
                <w:sz w:val="22"/>
                <w:szCs w:val="22"/>
                <w:lang w:val="sr-Cyrl-CS"/>
              </w:rPr>
            </w:pPr>
          </w:p>
          <w:p w14:paraId="78FE3796" w14:textId="77777777" w:rsidR="009727F4" w:rsidRDefault="009727F4" w:rsidP="004D0B75">
            <w:pPr>
              <w:rPr>
                <w:noProof/>
                <w:sz w:val="22"/>
                <w:szCs w:val="22"/>
                <w:lang w:val="sr-Cyrl-CS"/>
              </w:rPr>
            </w:pPr>
          </w:p>
          <w:p w14:paraId="4BA78115" w14:textId="77777777" w:rsidR="009727F4" w:rsidRDefault="009727F4" w:rsidP="004D0B75">
            <w:pPr>
              <w:rPr>
                <w:noProof/>
                <w:sz w:val="22"/>
                <w:szCs w:val="22"/>
                <w:lang w:val="sr-Cyrl-CS"/>
              </w:rPr>
            </w:pPr>
          </w:p>
          <w:p w14:paraId="740FEBC0" w14:textId="77777777" w:rsidR="009727F4" w:rsidRPr="00832297" w:rsidRDefault="009727F4" w:rsidP="004D0B75">
            <w:pPr>
              <w:pStyle w:val="ListParagraph"/>
              <w:ind w:left="247"/>
              <w:rPr>
                <w:sz w:val="22"/>
                <w:szCs w:val="22"/>
                <w:lang w:val="hr-HR"/>
              </w:rPr>
            </w:pPr>
          </w:p>
        </w:tc>
        <w:tc>
          <w:tcPr>
            <w:tcW w:w="1096" w:type="pct"/>
            <w:gridSpan w:val="3"/>
            <w:vMerge/>
            <w:tcBorders>
              <w:right w:val="single" w:sz="4" w:space="0" w:color="auto"/>
            </w:tcBorders>
          </w:tcPr>
          <w:p w14:paraId="21D41EE3" w14:textId="77777777" w:rsidR="009727F4" w:rsidRDefault="009727F4" w:rsidP="004D0B75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61B1A0F0" w14:textId="77777777" w:rsidR="009727F4" w:rsidRDefault="009727F4" w:rsidP="004D0B75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Наставник ће:</w:t>
            </w:r>
          </w:p>
          <w:p w14:paraId="7677F30C" w14:textId="77777777" w:rsidR="009727F4" w:rsidRDefault="009727F4" w:rsidP="004D0B75">
            <w:pPr>
              <w:rPr>
                <w:noProof/>
                <w:sz w:val="22"/>
                <w:szCs w:val="22"/>
                <w:lang w:val="sr-Cyrl-CS"/>
              </w:rPr>
            </w:pPr>
          </w:p>
          <w:p w14:paraId="72B407B8" w14:textId="77777777" w:rsidR="009727F4" w:rsidRDefault="009727F4" w:rsidP="004D0B75">
            <w:pPr>
              <w:ind w:left="252" w:hanging="252"/>
              <w:rPr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 xml:space="preserve"> Одабрати одговарајуће огледе.</w:t>
            </w:r>
          </w:p>
          <w:p w14:paraId="7F99217D" w14:textId="77777777" w:rsidR="009727F4" w:rsidRDefault="009727F4" w:rsidP="004D0B75">
            <w:pPr>
              <w:ind w:left="252" w:hanging="252"/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>Припремити прибор и материјал за извођење огледа по групама.</w:t>
            </w:r>
          </w:p>
          <w:p w14:paraId="30A6BE29" w14:textId="77777777" w:rsidR="009727F4" w:rsidRDefault="009727F4" w:rsidP="004D0B75">
            <w:pP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>На основу запажања ученика упутити их на самостално доношење закључака.</w:t>
            </w:r>
          </w:p>
          <w:p w14:paraId="07D9E737" w14:textId="77777777" w:rsidR="009727F4" w:rsidRPr="00F54C31" w:rsidRDefault="009727F4" w:rsidP="004D0B75">
            <w:pPr>
              <w:rPr>
                <w:b/>
                <w:sz w:val="22"/>
                <w:szCs w:val="22"/>
                <w:lang w:val="sr-Cyrl-BA"/>
              </w:rPr>
            </w:pPr>
          </w:p>
        </w:tc>
      </w:tr>
      <w:tr w:rsidR="009727F4" w:rsidRPr="009F763D" w14:paraId="43049B1E" w14:textId="77777777" w:rsidTr="009727F4">
        <w:trPr>
          <w:trHeight w:val="80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7166178F" w14:textId="77777777" w:rsidR="009727F4" w:rsidRDefault="009727F4" w:rsidP="004D0B75">
            <w:pPr>
              <w:rPr>
                <w:sz w:val="22"/>
                <w:szCs w:val="22"/>
                <w:lang w:val="sr-Cyrl-CS"/>
              </w:rPr>
            </w:pPr>
            <w:r w:rsidRPr="005121D2">
              <w:rPr>
                <w:b/>
                <w:sz w:val="22"/>
                <w:szCs w:val="22"/>
                <w:lang w:val="sr-Cyrl-CS"/>
              </w:rPr>
              <w:t>3</w:t>
            </w:r>
            <w:r w:rsidRPr="00E1505E">
              <w:rPr>
                <w:b/>
                <w:sz w:val="22"/>
                <w:szCs w:val="22"/>
                <w:lang w:val="sr-Cyrl-CS"/>
              </w:rPr>
              <w:t xml:space="preserve">. Елементи  </w:t>
            </w:r>
            <w:r>
              <w:rPr>
                <w:b/>
                <w:sz w:val="22"/>
                <w:szCs w:val="22"/>
                <w:lang w:val="sr-Cyrl-CS"/>
              </w:rPr>
              <w:t xml:space="preserve">петнаесте 15. </w:t>
            </w:r>
            <w:r w:rsidRPr="00E1505E">
              <w:rPr>
                <w:b/>
                <w:sz w:val="22"/>
                <w:szCs w:val="22"/>
                <w:lang w:val="sr-Cyrl-CS"/>
              </w:rPr>
              <w:t>групе</w:t>
            </w:r>
          </w:p>
          <w:p w14:paraId="74A2C361" w14:textId="77777777" w:rsidR="009727F4" w:rsidRPr="005121D2" w:rsidRDefault="009727F4" w:rsidP="004D0B75">
            <w:pPr>
              <w:rPr>
                <w:b/>
                <w:sz w:val="22"/>
                <w:szCs w:val="22"/>
                <w:lang w:val="sr-Cyrl-CS"/>
              </w:rPr>
            </w:pPr>
          </w:p>
          <w:p w14:paraId="232E58F3" w14:textId="77777777" w:rsidR="009727F4" w:rsidRPr="005121D2" w:rsidRDefault="009727F4" w:rsidP="004D0B75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93" w:type="pct"/>
            <w:gridSpan w:val="4"/>
            <w:tcBorders>
              <w:right w:val="single" w:sz="4" w:space="0" w:color="auto"/>
            </w:tcBorders>
          </w:tcPr>
          <w:p w14:paraId="44172DBB" w14:textId="77777777" w:rsidR="009727F4" w:rsidRDefault="009727F4" w:rsidP="004D0B7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опише добијање азота и објасни </w:t>
            </w:r>
            <w:r>
              <w:rPr>
                <w:lang w:val="sr-Cyrl-RS"/>
              </w:rPr>
              <w:t>његова својства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4D16B141" w14:textId="6734CD9E" w:rsidR="009727F4" w:rsidRDefault="009727F4" w:rsidP="004D0B7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опише добијање једињења азота и објасни њихова својства. </w:t>
            </w:r>
          </w:p>
          <w:p w14:paraId="7A9AEE57" w14:textId="77777777" w:rsidR="009727F4" w:rsidRDefault="009727F4" w:rsidP="004D0B75">
            <w:pPr>
              <w:rPr>
                <w:noProof/>
                <w:sz w:val="22"/>
                <w:szCs w:val="22"/>
                <w:lang w:val="sr-Cyrl-CS"/>
              </w:rPr>
            </w:pPr>
          </w:p>
          <w:p w14:paraId="24B676BE" w14:textId="77777777" w:rsidR="009727F4" w:rsidRDefault="009727F4" w:rsidP="004D0B75">
            <w:pPr>
              <w:rPr>
                <w:noProof/>
                <w:sz w:val="22"/>
                <w:szCs w:val="22"/>
                <w:lang w:val="sr-Cyrl-CS"/>
              </w:rPr>
            </w:pPr>
          </w:p>
          <w:p w14:paraId="06F629AC" w14:textId="77777777" w:rsidR="009727F4" w:rsidRPr="009F763D" w:rsidRDefault="009727F4" w:rsidP="004D0B75">
            <w:pPr>
              <w:pStyle w:val="ListParagraph"/>
              <w:ind w:left="107"/>
              <w:rPr>
                <w:sz w:val="22"/>
                <w:szCs w:val="22"/>
                <w:lang w:val="ru-RU"/>
              </w:rPr>
            </w:pPr>
          </w:p>
        </w:tc>
        <w:tc>
          <w:tcPr>
            <w:tcW w:w="900" w:type="pct"/>
            <w:gridSpan w:val="3"/>
            <w:tcBorders>
              <w:right w:val="single" w:sz="4" w:space="0" w:color="auto"/>
            </w:tcBorders>
          </w:tcPr>
          <w:p w14:paraId="2CA96C60" w14:textId="77777777" w:rsidR="009727F4" w:rsidRDefault="009727F4" w:rsidP="004D0B7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-изведе добијање азота и анализира његова својства;</w:t>
            </w:r>
          </w:p>
          <w:p w14:paraId="389A4F00" w14:textId="5F09A19D" w:rsidR="009727F4" w:rsidRDefault="009727F4" w:rsidP="004D0B7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-изведе добијање једињења азота и анализира њихова својства. </w:t>
            </w:r>
          </w:p>
          <w:p w14:paraId="12D589EB" w14:textId="77777777" w:rsidR="009727F4" w:rsidRPr="009F763D" w:rsidRDefault="009727F4" w:rsidP="004D0B75">
            <w:pPr>
              <w:pStyle w:val="ListParagraph"/>
              <w:ind w:left="205"/>
              <w:rPr>
                <w:sz w:val="22"/>
                <w:szCs w:val="22"/>
                <w:lang w:val="ru-RU"/>
              </w:rPr>
            </w:pPr>
          </w:p>
        </w:tc>
        <w:tc>
          <w:tcPr>
            <w:tcW w:w="1096" w:type="pct"/>
            <w:gridSpan w:val="3"/>
            <w:vMerge/>
            <w:tcBorders>
              <w:right w:val="single" w:sz="4" w:space="0" w:color="auto"/>
            </w:tcBorders>
          </w:tcPr>
          <w:p w14:paraId="2518CAD3" w14:textId="77777777" w:rsidR="009727F4" w:rsidRPr="009F763D" w:rsidRDefault="009727F4" w:rsidP="004D0B75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4329BAF2" w14:textId="77777777" w:rsidR="009727F4" w:rsidRPr="007A54E1" w:rsidRDefault="009727F4" w:rsidP="004D0B75">
            <w:pPr>
              <w:rPr>
                <w:sz w:val="22"/>
                <w:szCs w:val="22"/>
                <w:lang w:val="hr-HR"/>
              </w:rPr>
            </w:pPr>
            <w:r w:rsidRPr="00140E8E">
              <w:rPr>
                <w:sz w:val="22"/>
                <w:szCs w:val="22"/>
                <w:lang w:val="ru-RU"/>
              </w:rPr>
              <w:t>Наставник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ће</w:t>
            </w:r>
            <w:r w:rsidRPr="007A54E1">
              <w:rPr>
                <w:sz w:val="22"/>
                <w:szCs w:val="22"/>
                <w:lang w:val="hr-HR"/>
              </w:rPr>
              <w:t>:</w:t>
            </w:r>
          </w:p>
          <w:p w14:paraId="32F5BBE5" w14:textId="77777777" w:rsidR="009727F4" w:rsidRDefault="009727F4" w:rsidP="004D0B75">
            <w:pPr>
              <w:rPr>
                <w:noProof/>
                <w:sz w:val="22"/>
                <w:szCs w:val="22"/>
                <w:lang w:val="sr-Cyrl-CS"/>
              </w:rPr>
            </w:pPr>
          </w:p>
          <w:p w14:paraId="1835FBD6" w14:textId="77777777" w:rsidR="009727F4" w:rsidRDefault="009727F4" w:rsidP="004D0B75">
            <w:pPr>
              <w:ind w:left="252" w:hanging="252"/>
              <w:rPr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 xml:space="preserve"> Одабрати врсту и број огледа.</w:t>
            </w:r>
          </w:p>
          <w:p w14:paraId="6A0B0AB2" w14:textId="77777777" w:rsidR="009727F4" w:rsidRDefault="009727F4" w:rsidP="004D0B75">
            <w:pPr>
              <w:ind w:left="252" w:hanging="252"/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>Припремити прибор и материјал за извођење огледа по групама.</w:t>
            </w:r>
          </w:p>
          <w:p w14:paraId="44A63338" w14:textId="77777777" w:rsidR="009727F4" w:rsidRDefault="009727F4" w:rsidP="004D0B75">
            <w:pPr>
              <w:ind w:left="252" w:hanging="252"/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>Упутити ученике на мјере опреза.</w:t>
            </w:r>
          </w:p>
          <w:p w14:paraId="3707BC0B" w14:textId="77777777" w:rsidR="009727F4" w:rsidRDefault="009727F4" w:rsidP="004D0B75">
            <w:pP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>На основу запажања ученика упутити их на самостално доношење закључака.</w:t>
            </w:r>
          </w:p>
          <w:p w14:paraId="3EC5BD86" w14:textId="77777777" w:rsidR="009727F4" w:rsidRPr="00140E8E" w:rsidRDefault="009727F4" w:rsidP="004D0B75">
            <w:pPr>
              <w:rPr>
                <w:b/>
                <w:sz w:val="22"/>
                <w:szCs w:val="22"/>
                <w:lang w:val="ru-RU"/>
              </w:rPr>
            </w:pPr>
          </w:p>
        </w:tc>
      </w:tr>
      <w:tr w:rsidR="009727F4" w:rsidRPr="009F763D" w14:paraId="6D91A7B2" w14:textId="77777777" w:rsidTr="009727F4">
        <w:trPr>
          <w:trHeight w:val="1705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22BF94C8" w14:textId="77777777" w:rsidR="009727F4" w:rsidRDefault="009727F4" w:rsidP="004D0B75">
            <w:pPr>
              <w:rPr>
                <w:sz w:val="22"/>
                <w:szCs w:val="22"/>
                <w:lang w:val="sr-Cyrl-CS"/>
              </w:rPr>
            </w:pPr>
            <w:r w:rsidRPr="005121D2">
              <w:rPr>
                <w:b/>
                <w:sz w:val="22"/>
                <w:szCs w:val="22"/>
                <w:lang w:val="sr-Cyrl-CS"/>
              </w:rPr>
              <w:lastRenderedPageBreak/>
              <w:t xml:space="preserve">4. </w:t>
            </w:r>
            <w:r w:rsidRPr="00E1505E">
              <w:rPr>
                <w:b/>
                <w:sz w:val="22"/>
                <w:szCs w:val="22"/>
                <w:lang w:val="sr-Cyrl-CS"/>
              </w:rPr>
              <w:t xml:space="preserve">Елементи  </w:t>
            </w:r>
            <w:r>
              <w:rPr>
                <w:b/>
                <w:sz w:val="22"/>
                <w:szCs w:val="22"/>
                <w:lang w:val="sr-Cyrl-CS"/>
              </w:rPr>
              <w:t>шеснаесте 16. г</w:t>
            </w:r>
            <w:r w:rsidRPr="00E1505E">
              <w:rPr>
                <w:b/>
                <w:sz w:val="22"/>
                <w:szCs w:val="22"/>
                <w:lang w:val="sr-Cyrl-CS"/>
              </w:rPr>
              <w:t>рупе</w:t>
            </w:r>
          </w:p>
          <w:p w14:paraId="2ABB900E" w14:textId="77777777" w:rsidR="009727F4" w:rsidRPr="005121D2" w:rsidRDefault="009727F4" w:rsidP="004D0B75">
            <w:pPr>
              <w:rPr>
                <w:b/>
                <w:sz w:val="22"/>
                <w:szCs w:val="22"/>
                <w:lang w:val="sr-Cyrl-CS"/>
              </w:rPr>
            </w:pPr>
          </w:p>
          <w:p w14:paraId="789222ED" w14:textId="77777777" w:rsidR="009727F4" w:rsidRPr="000E4D45" w:rsidRDefault="009727F4" w:rsidP="004D0B75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93" w:type="pct"/>
            <w:gridSpan w:val="4"/>
            <w:tcBorders>
              <w:right w:val="single" w:sz="4" w:space="0" w:color="auto"/>
            </w:tcBorders>
          </w:tcPr>
          <w:p w14:paraId="1952E6FF" w14:textId="77777777" w:rsidR="009727F4" w:rsidRDefault="009727F4" w:rsidP="004D0B75">
            <w:pPr>
              <w:rPr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>наводи својства сумпора;</w:t>
            </w:r>
          </w:p>
          <w:p w14:paraId="1C7472B8" w14:textId="77777777" w:rsidR="009727F4" w:rsidRDefault="009727F4" w:rsidP="004D0B75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-опише  добијање и својства једињења сумпора</w:t>
            </w:r>
            <w:r w:rsidDel="00F54C31">
              <w:rPr>
                <w:noProof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900" w:type="pct"/>
            <w:gridSpan w:val="3"/>
            <w:tcBorders>
              <w:right w:val="single" w:sz="4" w:space="0" w:color="auto"/>
            </w:tcBorders>
          </w:tcPr>
          <w:p w14:paraId="3A61CB85" w14:textId="77777777" w:rsidR="009727F4" w:rsidRDefault="009727F4" w:rsidP="004D0B75">
            <w:pPr>
              <w:rPr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 xml:space="preserve"> анализира својства сумпора;</w:t>
            </w:r>
          </w:p>
          <w:p w14:paraId="54C97C84" w14:textId="77777777" w:rsidR="009727F4" w:rsidRPr="00140E8E" w:rsidRDefault="009727F4" w:rsidP="004D0B75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457859">
              <w:rPr>
                <w:sz w:val="22"/>
                <w:szCs w:val="22"/>
                <w:lang w:val="sr-Cyrl-CS"/>
              </w:rPr>
              <w:t xml:space="preserve">-изведе добијање и анализира </w:t>
            </w:r>
            <w:r>
              <w:rPr>
                <w:sz w:val="22"/>
                <w:szCs w:val="22"/>
                <w:lang w:val="sr-Cyrl-CS"/>
              </w:rPr>
              <w:t>својства</w:t>
            </w:r>
            <w:r w:rsidRPr="00457859">
              <w:rPr>
                <w:sz w:val="22"/>
                <w:szCs w:val="22"/>
                <w:lang w:val="sr-Cyrl-CS"/>
              </w:rPr>
              <w:t xml:space="preserve"> једињења сумпора</w:t>
            </w:r>
            <w:r w:rsidRPr="00457859" w:rsidDel="00F54C31">
              <w:rPr>
                <w:noProof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1096" w:type="pct"/>
            <w:gridSpan w:val="3"/>
            <w:vMerge/>
            <w:tcBorders>
              <w:right w:val="single" w:sz="4" w:space="0" w:color="auto"/>
            </w:tcBorders>
          </w:tcPr>
          <w:p w14:paraId="50BAAD91" w14:textId="77777777" w:rsidR="009727F4" w:rsidRPr="00140E8E" w:rsidRDefault="009727F4" w:rsidP="004D0B75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24A176CF" w14:textId="77777777" w:rsidR="009727F4" w:rsidRDefault="009727F4" w:rsidP="004D0B75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Наставник ће:</w:t>
            </w:r>
          </w:p>
          <w:p w14:paraId="6157A296" w14:textId="77777777" w:rsidR="009727F4" w:rsidRDefault="009727F4" w:rsidP="004D0B75">
            <w:pPr>
              <w:rPr>
                <w:noProof/>
                <w:sz w:val="22"/>
                <w:szCs w:val="22"/>
                <w:lang w:val="sr-Cyrl-CS"/>
              </w:rPr>
            </w:pPr>
          </w:p>
          <w:p w14:paraId="7A0547F4" w14:textId="77777777" w:rsidR="009727F4" w:rsidRDefault="009727F4" w:rsidP="004D0B75">
            <w:pPr>
              <w:ind w:left="252" w:hanging="25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Одабрати врсту и број огледа.</w:t>
            </w:r>
          </w:p>
          <w:p w14:paraId="37A65852" w14:textId="77777777" w:rsidR="009727F4" w:rsidRDefault="009727F4" w:rsidP="004D0B75">
            <w:pPr>
              <w:ind w:left="252" w:hanging="252"/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>Припремити прибор и материјал за извођење огледа по групама.</w:t>
            </w:r>
          </w:p>
          <w:p w14:paraId="03972539" w14:textId="77777777" w:rsidR="009727F4" w:rsidRDefault="009727F4" w:rsidP="004D0B75">
            <w:pPr>
              <w:ind w:left="252" w:hanging="252"/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>Упутити ученике на мјере опреза.</w:t>
            </w:r>
          </w:p>
          <w:p w14:paraId="587BB09B" w14:textId="77777777" w:rsidR="009727F4" w:rsidRDefault="009727F4" w:rsidP="004D0B75">
            <w:pP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>На основу запажања ученика упутити их на самостално доношење закључака.</w:t>
            </w:r>
          </w:p>
          <w:p w14:paraId="1C330D4B" w14:textId="77777777" w:rsidR="009727F4" w:rsidRPr="00883EAA" w:rsidRDefault="009727F4" w:rsidP="004D0B75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noProof/>
                <w:sz w:val="22"/>
                <w:szCs w:val="22"/>
                <w:lang w:val="sr-Cyrl-CS"/>
              </w:rPr>
              <w:t>закључивање на основу  изведених огледа</w:t>
            </w:r>
          </w:p>
        </w:tc>
      </w:tr>
      <w:tr w:rsidR="009727F4" w:rsidRPr="009F763D" w14:paraId="4500E5AD" w14:textId="77777777" w:rsidTr="009727F4">
        <w:trPr>
          <w:trHeight w:val="2415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07DB5360" w14:textId="77777777" w:rsidR="009727F4" w:rsidRPr="005121D2" w:rsidRDefault="009727F4" w:rsidP="009727F4">
            <w:pPr>
              <w:rPr>
                <w:b/>
                <w:noProof/>
                <w:sz w:val="22"/>
                <w:szCs w:val="22"/>
                <w:lang w:val="sr-Cyrl-CS"/>
              </w:rPr>
            </w:pPr>
            <w:r w:rsidRPr="005121D2">
              <w:rPr>
                <w:b/>
                <w:sz w:val="22"/>
                <w:szCs w:val="22"/>
                <w:lang w:val="sr-Cyrl-CS"/>
              </w:rPr>
              <w:t xml:space="preserve">5.  Елементи </w:t>
            </w:r>
            <w:r>
              <w:rPr>
                <w:b/>
                <w:sz w:val="22"/>
                <w:szCs w:val="22"/>
                <w:lang w:val="sr-Cyrl-CS"/>
              </w:rPr>
              <w:t>седамнаесте 17. г</w:t>
            </w:r>
            <w:r w:rsidRPr="005121D2">
              <w:rPr>
                <w:b/>
                <w:sz w:val="22"/>
                <w:szCs w:val="22"/>
                <w:lang w:val="sr-Cyrl-CS"/>
              </w:rPr>
              <w:t>рупе</w:t>
            </w:r>
          </w:p>
          <w:p w14:paraId="041A3929" w14:textId="77777777" w:rsidR="009727F4" w:rsidRPr="004C67EB" w:rsidRDefault="009727F4" w:rsidP="009727F4">
            <w:pPr>
              <w:rPr>
                <w:b/>
                <w:color w:val="DBE5F1" w:themeColor="accent1" w:themeTint="33"/>
                <w:sz w:val="22"/>
                <w:szCs w:val="22"/>
                <w:lang w:val="sr-Cyrl-BA"/>
              </w:rPr>
            </w:pPr>
          </w:p>
        </w:tc>
        <w:tc>
          <w:tcPr>
            <w:tcW w:w="893" w:type="pct"/>
            <w:gridSpan w:val="4"/>
            <w:tcBorders>
              <w:left w:val="single" w:sz="4" w:space="0" w:color="auto"/>
            </w:tcBorders>
          </w:tcPr>
          <w:p w14:paraId="7D0F7E9B" w14:textId="77777777" w:rsidR="009727F4" w:rsidRPr="00457859" w:rsidRDefault="009727F4" w:rsidP="009727F4">
            <w:pPr>
              <w:rPr>
                <w:sz w:val="22"/>
                <w:szCs w:val="22"/>
                <w:lang w:val="sr-Cyrl-BA"/>
              </w:rPr>
            </w:pPr>
            <w:r w:rsidRPr="00457859">
              <w:rPr>
                <w:sz w:val="22"/>
                <w:szCs w:val="22"/>
                <w:lang w:val="sr-Cyrl-BA"/>
              </w:rPr>
              <w:t xml:space="preserve">- </w:t>
            </w:r>
            <w:r>
              <w:rPr>
                <w:sz w:val="22"/>
                <w:szCs w:val="22"/>
                <w:lang w:val="sr-Cyrl-BA"/>
              </w:rPr>
              <w:t>опише</w:t>
            </w:r>
            <w:r w:rsidRPr="00457859">
              <w:rPr>
                <w:sz w:val="22"/>
                <w:szCs w:val="22"/>
                <w:lang w:val="sr-Cyrl-BA"/>
              </w:rPr>
              <w:t xml:space="preserve"> добијање хлора</w:t>
            </w:r>
          </w:p>
          <w:p w14:paraId="567900A9" w14:textId="77777777" w:rsidR="009727F4" w:rsidRPr="00457859" w:rsidRDefault="009727F4" w:rsidP="009727F4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опише својства </w:t>
            </w:r>
            <w:r w:rsidRPr="00457859">
              <w:rPr>
                <w:sz w:val="22"/>
                <w:szCs w:val="22"/>
                <w:lang w:val="sr-Cyrl-BA"/>
              </w:rPr>
              <w:t>хлора и његових једињења</w:t>
            </w:r>
          </w:p>
        </w:tc>
        <w:tc>
          <w:tcPr>
            <w:tcW w:w="900" w:type="pct"/>
            <w:gridSpan w:val="3"/>
            <w:tcBorders>
              <w:left w:val="single" w:sz="4" w:space="0" w:color="auto"/>
            </w:tcBorders>
          </w:tcPr>
          <w:p w14:paraId="7B1B3313" w14:textId="3D9A764F" w:rsidR="009727F4" w:rsidRDefault="009727F4" w:rsidP="009727F4">
            <w:pPr>
              <w:rPr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>изведе добијање хлора и анализира његова својства;</w:t>
            </w:r>
          </w:p>
          <w:p w14:paraId="5D835E61" w14:textId="77777777" w:rsidR="009727F4" w:rsidRDefault="009727F4" w:rsidP="009727F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-изведе добијање и анализира својства једињења хлора.</w:t>
            </w:r>
          </w:p>
          <w:p w14:paraId="13C8A075" w14:textId="77777777" w:rsidR="009727F4" w:rsidRPr="00525DE1" w:rsidRDefault="009727F4" w:rsidP="009727F4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093" w:type="pct"/>
            <w:gridSpan w:val="2"/>
            <w:vMerge w:val="restart"/>
            <w:tcBorders>
              <w:top w:val="nil"/>
              <w:left w:val="single" w:sz="4" w:space="0" w:color="auto"/>
            </w:tcBorders>
          </w:tcPr>
          <w:p w14:paraId="27EE78B9" w14:textId="77777777" w:rsidR="009727F4" w:rsidRPr="00832297" w:rsidRDefault="009727F4" w:rsidP="009727F4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40E8E">
              <w:rPr>
                <w:sz w:val="22"/>
                <w:szCs w:val="22"/>
                <w:lang w:val="ru-RU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140E8E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140E8E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029A23B5" w14:textId="77777777" w:rsidR="009727F4" w:rsidRPr="00832297" w:rsidRDefault="009727F4" w:rsidP="009727F4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40E8E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140E8E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6E5889B4" w14:textId="77777777" w:rsidR="009727F4" w:rsidRPr="00832297" w:rsidRDefault="009727F4" w:rsidP="009727F4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140E8E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55A7AC03" w14:textId="77777777" w:rsidR="009727F4" w:rsidRPr="00832297" w:rsidRDefault="009727F4" w:rsidP="009727F4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40E8E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140E8E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140E8E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1C7ED5F8" w14:textId="77777777" w:rsidR="009727F4" w:rsidRPr="00832297" w:rsidRDefault="009727F4" w:rsidP="009727F4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140E8E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8E34DA1" w14:textId="77777777" w:rsidR="009727F4" w:rsidRPr="00832297" w:rsidRDefault="009727F4" w:rsidP="009727F4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40E8E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140E8E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5325FEB7" w14:textId="77777777" w:rsidR="009727F4" w:rsidRDefault="009727F4" w:rsidP="009727F4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73A99B87" w14:textId="77777777" w:rsidR="009727F4" w:rsidRDefault="009727F4" w:rsidP="009727F4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 xml:space="preserve">слух </w:t>
            </w:r>
            <w:r w:rsidRPr="00832297">
              <w:rPr>
                <w:sz w:val="22"/>
                <w:szCs w:val="22"/>
                <w:lang w:val="sr-Cyrl-BA"/>
              </w:rPr>
              <w:lastRenderedPageBreak/>
              <w:t>и вид,</w:t>
            </w:r>
          </w:p>
          <w:p w14:paraId="4CC07D35" w14:textId="77777777" w:rsidR="009727F4" w:rsidRPr="00832297" w:rsidRDefault="009727F4" w:rsidP="009727F4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140E8E">
              <w:rPr>
                <w:sz w:val="22"/>
                <w:szCs w:val="22"/>
                <w:lang w:val="ru-RU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140E8E">
              <w:rPr>
                <w:sz w:val="22"/>
                <w:szCs w:val="22"/>
                <w:lang w:val="ru-RU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140E8E">
              <w:rPr>
                <w:sz w:val="22"/>
                <w:szCs w:val="22"/>
                <w:lang w:val="ru-RU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14:paraId="0F903B24" w14:textId="77777777" w:rsidR="009727F4" w:rsidRPr="00D00035" w:rsidRDefault="009727F4" w:rsidP="009727F4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140E8E">
              <w:rPr>
                <w:sz w:val="22"/>
                <w:szCs w:val="22"/>
                <w:lang w:val="ru-RU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140E8E">
              <w:rPr>
                <w:sz w:val="22"/>
                <w:szCs w:val="22"/>
                <w:lang w:val="ru-RU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14:paraId="4DC24A28" w14:textId="77777777" w:rsidR="009727F4" w:rsidRPr="00525DE1" w:rsidRDefault="009727F4" w:rsidP="009727F4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263" w:type="pct"/>
            <w:gridSpan w:val="3"/>
            <w:tcBorders>
              <w:left w:val="single" w:sz="4" w:space="0" w:color="auto"/>
            </w:tcBorders>
          </w:tcPr>
          <w:p w14:paraId="31A3D199" w14:textId="77777777" w:rsidR="009727F4" w:rsidRDefault="009727F4" w:rsidP="009727F4">
            <w:pPr>
              <w:rPr>
                <w:b/>
                <w:sz w:val="22"/>
                <w:szCs w:val="22"/>
                <w:lang w:val="sr-Cyrl-BA"/>
              </w:rPr>
            </w:pPr>
          </w:p>
          <w:p w14:paraId="74ACB817" w14:textId="77777777" w:rsidR="009727F4" w:rsidRDefault="009727F4" w:rsidP="009727F4">
            <w:pPr>
              <w:rPr>
                <w:b/>
                <w:sz w:val="22"/>
                <w:szCs w:val="22"/>
                <w:lang w:val="sr-Cyrl-BA"/>
              </w:rPr>
            </w:pPr>
          </w:p>
          <w:p w14:paraId="211F3E92" w14:textId="77777777" w:rsidR="009727F4" w:rsidRDefault="009727F4" w:rsidP="009727F4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-изабрати број и врсту огледа;</w:t>
            </w:r>
          </w:p>
          <w:p w14:paraId="46B03663" w14:textId="77777777" w:rsidR="009727F4" w:rsidRDefault="009727F4" w:rsidP="009727F4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-припремити прибор и материјал за испитивање особина натријума;</w:t>
            </w:r>
          </w:p>
          <w:p w14:paraId="71235B83" w14:textId="77777777" w:rsidR="009727F4" w:rsidRDefault="009727F4" w:rsidP="009727F4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-омогућити извођење огледа по групама ученика ;</w:t>
            </w:r>
          </w:p>
          <w:p w14:paraId="747AB1D7" w14:textId="77777777" w:rsidR="009727F4" w:rsidRDefault="009727F4" w:rsidP="009727F4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-упутити ученике да самостално изведу закључке на основу изведених огледа.</w:t>
            </w:r>
          </w:p>
          <w:p w14:paraId="22056BAF" w14:textId="77777777" w:rsidR="009727F4" w:rsidRPr="00525DE1" w:rsidRDefault="009727F4" w:rsidP="009727F4">
            <w:pPr>
              <w:rPr>
                <w:b/>
                <w:sz w:val="22"/>
                <w:szCs w:val="22"/>
                <w:lang w:val="sr-Cyrl-BA"/>
              </w:rPr>
            </w:pPr>
          </w:p>
        </w:tc>
      </w:tr>
      <w:tr w:rsidR="009727F4" w:rsidRPr="009F763D" w14:paraId="6543EFBB" w14:textId="77777777" w:rsidTr="009727F4">
        <w:trPr>
          <w:trHeight w:val="2385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4E77F42A" w14:textId="77777777" w:rsidR="009727F4" w:rsidRPr="005121D2" w:rsidRDefault="009727F4" w:rsidP="009727F4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6.Прелазни елементи</w:t>
            </w:r>
          </w:p>
        </w:tc>
        <w:tc>
          <w:tcPr>
            <w:tcW w:w="893" w:type="pct"/>
            <w:gridSpan w:val="4"/>
            <w:tcBorders>
              <w:left w:val="single" w:sz="4" w:space="0" w:color="auto"/>
            </w:tcBorders>
          </w:tcPr>
          <w:p w14:paraId="6ADED2AF" w14:textId="77777777" w:rsidR="009727F4" w:rsidRDefault="009727F4" w:rsidP="009727F4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опише својства и добијање бакра</w:t>
            </w:r>
          </w:p>
          <w:p w14:paraId="01458534" w14:textId="77777777" w:rsidR="009727F4" w:rsidRDefault="009727F4" w:rsidP="009727F4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опише својства и добијање цинка</w:t>
            </w:r>
          </w:p>
          <w:p w14:paraId="6313D8A8" w14:textId="77777777" w:rsidR="009727F4" w:rsidRDefault="009727F4" w:rsidP="009727F4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опише својства и добијање хрома</w:t>
            </w:r>
          </w:p>
          <w:p w14:paraId="0B6B8ACA" w14:textId="77777777" w:rsidR="009727F4" w:rsidRDefault="009727F4" w:rsidP="009727F4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опише својства и добијање мангана</w:t>
            </w:r>
          </w:p>
          <w:p w14:paraId="37B81996" w14:textId="77777777" w:rsidR="009727F4" w:rsidRDefault="009727F4" w:rsidP="009727F4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опише својства и једињењае гвожђа</w:t>
            </w:r>
          </w:p>
        </w:tc>
        <w:tc>
          <w:tcPr>
            <w:tcW w:w="900" w:type="pct"/>
            <w:gridSpan w:val="3"/>
            <w:tcBorders>
              <w:left w:val="single" w:sz="4" w:space="0" w:color="auto"/>
            </w:tcBorders>
          </w:tcPr>
          <w:p w14:paraId="2CBA5DCB" w14:textId="77777777" w:rsidR="009727F4" w:rsidRDefault="009727F4" w:rsidP="009727F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-анализира својства бакра;</w:t>
            </w:r>
          </w:p>
          <w:p w14:paraId="04AD0779" w14:textId="77777777" w:rsidR="009727F4" w:rsidRDefault="009727F4" w:rsidP="009727F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-изведе добијање и анализира својства једињења бакра;</w:t>
            </w:r>
          </w:p>
          <w:p w14:paraId="7D044E72" w14:textId="77777777" w:rsidR="009727F4" w:rsidRDefault="009727F4" w:rsidP="009727F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-анализира својства цинка;</w:t>
            </w:r>
          </w:p>
          <w:p w14:paraId="29427309" w14:textId="77777777" w:rsidR="009727F4" w:rsidRDefault="009727F4" w:rsidP="009727F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-изведе добијање једињења цинка и анализира њихова својства;</w:t>
            </w:r>
          </w:p>
          <w:p w14:paraId="7543F16A" w14:textId="77777777" w:rsidR="009727F4" w:rsidRDefault="009727F4" w:rsidP="009727F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-анализира својства једињења хрома;</w:t>
            </w:r>
          </w:p>
          <w:p w14:paraId="4A9164D8" w14:textId="77777777" w:rsidR="009727F4" w:rsidRDefault="009727F4" w:rsidP="009727F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-изведе добијање једињења мангана и анализира њихова </w:t>
            </w:r>
            <w:r>
              <w:rPr>
                <w:sz w:val="22"/>
                <w:szCs w:val="22"/>
                <w:lang w:val="sr-Cyrl-CS"/>
              </w:rPr>
              <w:lastRenderedPageBreak/>
              <w:t>својства;</w:t>
            </w:r>
          </w:p>
          <w:p w14:paraId="46D69DB1" w14:textId="77777777" w:rsidR="009727F4" w:rsidRDefault="009727F4" w:rsidP="009727F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-анализира својства гвожђа и његових једињења.</w:t>
            </w:r>
          </w:p>
          <w:p w14:paraId="326C665E" w14:textId="77777777" w:rsidR="009727F4" w:rsidRDefault="009727F4" w:rsidP="009727F4">
            <w:pPr>
              <w:rPr>
                <w:noProof/>
                <w:sz w:val="22"/>
                <w:szCs w:val="22"/>
                <w:lang w:val="sr-Cyrl-CS"/>
              </w:rPr>
            </w:pPr>
          </w:p>
          <w:p w14:paraId="03A0008A" w14:textId="77777777" w:rsidR="009727F4" w:rsidRDefault="009727F4" w:rsidP="009727F4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093" w:type="pct"/>
            <w:gridSpan w:val="2"/>
            <w:vMerge/>
            <w:tcBorders>
              <w:left w:val="single" w:sz="4" w:space="0" w:color="auto"/>
            </w:tcBorders>
          </w:tcPr>
          <w:p w14:paraId="2C416030" w14:textId="77777777" w:rsidR="009727F4" w:rsidRDefault="009727F4" w:rsidP="009727F4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263" w:type="pct"/>
            <w:gridSpan w:val="3"/>
            <w:tcBorders>
              <w:left w:val="single" w:sz="4" w:space="0" w:color="auto"/>
            </w:tcBorders>
          </w:tcPr>
          <w:p w14:paraId="6313D1CD" w14:textId="77777777" w:rsidR="009727F4" w:rsidRDefault="009727F4" w:rsidP="009727F4">
            <w:pPr>
              <w:rPr>
                <w:b/>
                <w:sz w:val="22"/>
                <w:szCs w:val="22"/>
                <w:lang w:val="sr-Cyrl-BA"/>
              </w:rPr>
            </w:pPr>
          </w:p>
          <w:p w14:paraId="0A648070" w14:textId="77777777" w:rsidR="009727F4" w:rsidRDefault="009727F4" w:rsidP="009727F4">
            <w:pPr>
              <w:rPr>
                <w:b/>
                <w:sz w:val="22"/>
                <w:szCs w:val="22"/>
                <w:lang w:val="sr-Cyrl-BA"/>
              </w:rPr>
            </w:pPr>
          </w:p>
          <w:p w14:paraId="4CA00FCB" w14:textId="77777777" w:rsidR="009727F4" w:rsidRDefault="009727F4" w:rsidP="009727F4">
            <w:pPr>
              <w:ind w:left="252" w:hanging="25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Одабрати врсту и број огледа.</w:t>
            </w:r>
          </w:p>
          <w:p w14:paraId="338AC70C" w14:textId="77777777" w:rsidR="009727F4" w:rsidRDefault="009727F4" w:rsidP="009727F4">
            <w:pPr>
              <w:ind w:left="252" w:hanging="252"/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>Припремити прибор и материјал за извођење огледа по групама.</w:t>
            </w:r>
          </w:p>
          <w:p w14:paraId="6E02EB34" w14:textId="77777777" w:rsidR="009727F4" w:rsidRDefault="009727F4" w:rsidP="009727F4">
            <w:pPr>
              <w:ind w:left="252" w:hanging="252"/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>Упутити ученике на мјере опреза.</w:t>
            </w:r>
          </w:p>
          <w:p w14:paraId="01060D8D" w14:textId="77777777" w:rsidR="009727F4" w:rsidRDefault="009727F4" w:rsidP="009727F4">
            <w:pP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>На основу запажања ученика упутити их на самостално доношење закључака.</w:t>
            </w:r>
          </w:p>
          <w:p w14:paraId="60427DD0" w14:textId="77777777" w:rsidR="009727F4" w:rsidRDefault="009727F4" w:rsidP="009727F4">
            <w:pPr>
              <w:rPr>
                <w:b/>
                <w:sz w:val="22"/>
                <w:szCs w:val="22"/>
                <w:lang w:val="sr-Cyrl-BA"/>
              </w:rPr>
            </w:pPr>
          </w:p>
          <w:p w14:paraId="71E1791D" w14:textId="77777777" w:rsidR="009727F4" w:rsidRDefault="009727F4" w:rsidP="009727F4">
            <w:pPr>
              <w:rPr>
                <w:b/>
                <w:sz w:val="22"/>
                <w:szCs w:val="22"/>
                <w:lang w:val="sr-Cyrl-BA"/>
              </w:rPr>
            </w:pPr>
          </w:p>
          <w:p w14:paraId="71F0500F" w14:textId="77777777" w:rsidR="009727F4" w:rsidRDefault="009727F4" w:rsidP="009727F4">
            <w:pPr>
              <w:rPr>
                <w:b/>
                <w:sz w:val="22"/>
                <w:szCs w:val="22"/>
                <w:lang w:val="sr-Cyrl-BA"/>
              </w:rPr>
            </w:pPr>
          </w:p>
          <w:p w14:paraId="2B3C3979" w14:textId="77777777" w:rsidR="009727F4" w:rsidRDefault="009727F4" w:rsidP="009727F4">
            <w:pPr>
              <w:rPr>
                <w:b/>
                <w:sz w:val="22"/>
                <w:szCs w:val="22"/>
                <w:lang w:val="sr-Cyrl-BA"/>
              </w:rPr>
            </w:pPr>
          </w:p>
          <w:p w14:paraId="4075B1B2" w14:textId="77777777" w:rsidR="009727F4" w:rsidRDefault="009727F4" w:rsidP="009727F4">
            <w:pPr>
              <w:rPr>
                <w:b/>
                <w:sz w:val="22"/>
                <w:szCs w:val="22"/>
                <w:lang w:val="sr-Cyrl-BA"/>
              </w:rPr>
            </w:pPr>
          </w:p>
          <w:p w14:paraId="7E2ED23A" w14:textId="77777777" w:rsidR="009727F4" w:rsidRDefault="009727F4" w:rsidP="009727F4">
            <w:pPr>
              <w:rPr>
                <w:b/>
                <w:sz w:val="22"/>
                <w:szCs w:val="22"/>
                <w:lang w:val="sr-Cyrl-BA"/>
              </w:rPr>
            </w:pPr>
          </w:p>
        </w:tc>
      </w:tr>
      <w:tr w:rsidR="009727F4" w14:paraId="0998B18C" w14:textId="77777777" w:rsidTr="004D0B75">
        <w:trPr>
          <w:jc w:val="center"/>
        </w:trPr>
        <w:tc>
          <w:tcPr>
            <w:tcW w:w="5000" w:type="pct"/>
            <w:gridSpan w:val="14"/>
          </w:tcPr>
          <w:p w14:paraId="7A50D217" w14:textId="34E88DE8" w:rsidR="009727F4" w:rsidRPr="009727F4" w:rsidRDefault="009727F4" w:rsidP="009727F4">
            <w:pPr>
              <w:rPr>
                <w:b/>
                <w:bCs/>
                <w:sz w:val="22"/>
                <w:szCs w:val="22"/>
                <w:lang w:val="sr-Cyrl-RS"/>
              </w:rPr>
            </w:pPr>
            <w:r w:rsidRPr="009727F4">
              <w:rPr>
                <w:b/>
                <w:bCs/>
                <w:sz w:val="22"/>
                <w:szCs w:val="22"/>
                <w:lang w:val="sr-Cyrl-RS"/>
              </w:rPr>
              <w:t>Интеграција</w:t>
            </w:r>
          </w:p>
        </w:tc>
      </w:tr>
      <w:tr w:rsidR="009727F4" w:rsidRPr="009F763D" w14:paraId="17FD6D1F" w14:textId="77777777" w:rsidTr="004D0B75">
        <w:trPr>
          <w:jc w:val="center"/>
        </w:trPr>
        <w:tc>
          <w:tcPr>
            <w:tcW w:w="5000" w:type="pct"/>
            <w:gridSpan w:val="14"/>
          </w:tcPr>
          <w:p w14:paraId="4B4E5AC7" w14:textId="3941DD79" w:rsidR="009727F4" w:rsidRPr="004D0B75" w:rsidRDefault="00BB4E9E" w:rsidP="009727F4">
            <w:pPr>
              <w:rPr>
                <w:sz w:val="22"/>
                <w:szCs w:val="22"/>
                <w:lang w:val="sr-Cyrl-BA"/>
              </w:rPr>
            </w:pPr>
            <w:r>
              <w:rPr>
                <w:noProof/>
                <w:sz w:val="22"/>
                <w:szCs w:val="22"/>
                <w:lang w:val="sr-Cyrl-CS"/>
              </w:rPr>
              <w:t>С</w:t>
            </w:r>
            <w:r>
              <w:rPr>
                <w:noProof/>
                <w:sz w:val="22"/>
                <w:szCs w:val="22"/>
                <w:lang w:val="sr-Cyrl-CS"/>
              </w:rPr>
              <w:t>а НПП предмета  хемија - модул 4</w:t>
            </w:r>
            <w:bookmarkStart w:id="6" w:name="_GoBack"/>
            <w:bookmarkEnd w:id="6"/>
          </w:p>
        </w:tc>
      </w:tr>
      <w:tr w:rsidR="009727F4" w14:paraId="49385E39" w14:textId="77777777" w:rsidTr="004D0B75">
        <w:trPr>
          <w:jc w:val="center"/>
        </w:trPr>
        <w:tc>
          <w:tcPr>
            <w:tcW w:w="5000" w:type="pct"/>
            <w:gridSpan w:val="14"/>
          </w:tcPr>
          <w:p w14:paraId="41DFFEA2" w14:textId="77777777" w:rsidR="009727F4" w:rsidRDefault="009727F4" w:rsidP="009727F4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9727F4" w:rsidRPr="009F763D" w14:paraId="72439F95" w14:textId="77777777" w:rsidTr="004D0B75">
        <w:trPr>
          <w:jc w:val="center"/>
        </w:trPr>
        <w:tc>
          <w:tcPr>
            <w:tcW w:w="5000" w:type="pct"/>
            <w:gridSpan w:val="14"/>
          </w:tcPr>
          <w:p w14:paraId="64651471" w14:textId="77777777" w:rsidR="009727F4" w:rsidRPr="009727F4" w:rsidRDefault="009727F4" w:rsidP="009727F4">
            <w:pPr>
              <w:pStyle w:val="ListParagraph"/>
              <w:numPr>
                <w:ilvl w:val="0"/>
                <w:numId w:val="22"/>
              </w:numPr>
              <w:rPr>
                <w:noProof/>
                <w:sz w:val="22"/>
                <w:szCs w:val="22"/>
                <w:lang w:val="sr-Cyrl-CS"/>
              </w:rPr>
            </w:pPr>
            <w:r w:rsidRPr="009727F4">
              <w:rPr>
                <w:noProof/>
                <w:sz w:val="22"/>
                <w:szCs w:val="22"/>
                <w:lang w:val="sr-Cyrl-CS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7634CEEE" w14:textId="77777777" w:rsidR="009727F4" w:rsidRPr="009727F4" w:rsidRDefault="009727F4" w:rsidP="009727F4">
            <w:pPr>
              <w:pStyle w:val="ListParagraph"/>
              <w:numPr>
                <w:ilvl w:val="0"/>
                <w:numId w:val="22"/>
              </w:numPr>
              <w:rPr>
                <w:noProof/>
                <w:sz w:val="22"/>
                <w:szCs w:val="22"/>
                <w:lang w:val="sr-Cyrl-CS"/>
              </w:rPr>
            </w:pPr>
            <w:r w:rsidRPr="009727F4">
              <w:rPr>
                <w:noProof/>
                <w:sz w:val="22"/>
                <w:szCs w:val="22"/>
                <w:lang w:val="sr-Cyrl-CS"/>
              </w:rPr>
              <w:t>Друга стручна и теоријска литература;</w:t>
            </w:r>
          </w:p>
          <w:p w14:paraId="37910E27" w14:textId="068437E1" w:rsidR="009727F4" w:rsidRPr="009727F4" w:rsidRDefault="009727F4" w:rsidP="009727F4">
            <w:pPr>
              <w:pStyle w:val="ListParagraph"/>
              <w:numPr>
                <w:ilvl w:val="0"/>
                <w:numId w:val="22"/>
              </w:numPr>
              <w:rPr>
                <w:noProof/>
                <w:sz w:val="22"/>
                <w:szCs w:val="22"/>
                <w:lang w:val="sr-Cyrl-CS"/>
              </w:rPr>
            </w:pPr>
            <w:r w:rsidRPr="009727F4">
              <w:rPr>
                <w:noProof/>
                <w:sz w:val="22"/>
                <w:szCs w:val="22"/>
                <w:lang w:val="sr-Cyrl-CS"/>
              </w:rPr>
              <w:t>Таблице ПСЕ</w:t>
            </w:r>
            <w:r>
              <w:rPr>
                <w:noProof/>
                <w:sz w:val="22"/>
                <w:szCs w:val="22"/>
                <w:lang w:val="sr-Cyrl-CS"/>
              </w:rPr>
              <w:t xml:space="preserve">; </w:t>
            </w:r>
          </w:p>
          <w:p w14:paraId="52D8C47C" w14:textId="23970E23" w:rsidR="009727F4" w:rsidRPr="009727F4" w:rsidRDefault="009727F4" w:rsidP="009727F4">
            <w:pPr>
              <w:pStyle w:val="ListParagraph"/>
              <w:numPr>
                <w:ilvl w:val="0"/>
                <w:numId w:val="22"/>
              </w:numPr>
              <w:rPr>
                <w:noProof/>
                <w:sz w:val="22"/>
                <w:szCs w:val="22"/>
                <w:lang w:val="sr-Cyrl-CS"/>
              </w:rPr>
            </w:pPr>
            <w:r w:rsidRPr="009727F4">
              <w:rPr>
                <w:noProof/>
                <w:sz w:val="22"/>
                <w:szCs w:val="22"/>
                <w:lang w:val="sr-Cyrl-CS"/>
              </w:rPr>
              <w:t>Видео -</w:t>
            </w:r>
            <w:r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Pr="009727F4">
              <w:rPr>
                <w:noProof/>
                <w:sz w:val="22"/>
                <w:szCs w:val="22"/>
                <w:lang w:val="sr-Cyrl-CS"/>
              </w:rPr>
              <w:t>записи из области хемије</w:t>
            </w:r>
            <w:r>
              <w:rPr>
                <w:noProof/>
                <w:sz w:val="22"/>
                <w:szCs w:val="22"/>
                <w:lang w:val="sr-Cyrl-CS"/>
              </w:rPr>
              <w:t>.</w:t>
            </w:r>
          </w:p>
          <w:p w14:paraId="60F6AC7A" w14:textId="77777777" w:rsidR="009727F4" w:rsidRDefault="009727F4" w:rsidP="009727F4">
            <w:pPr>
              <w:rPr>
                <w:sz w:val="22"/>
                <w:szCs w:val="22"/>
                <w:lang w:val="hr-HR"/>
              </w:rPr>
            </w:pPr>
          </w:p>
        </w:tc>
      </w:tr>
      <w:tr w:rsidR="009727F4" w14:paraId="7580DC0F" w14:textId="77777777" w:rsidTr="004D0B75">
        <w:trPr>
          <w:jc w:val="center"/>
        </w:trPr>
        <w:tc>
          <w:tcPr>
            <w:tcW w:w="5000" w:type="pct"/>
            <w:gridSpan w:val="14"/>
          </w:tcPr>
          <w:p w14:paraId="274DFA1C" w14:textId="77777777" w:rsidR="009727F4" w:rsidRDefault="009727F4" w:rsidP="009727F4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9727F4" w:rsidRPr="009F763D" w14:paraId="1FFF7FF0" w14:textId="77777777" w:rsidTr="004D0B75">
        <w:trPr>
          <w:jc w:val="center"/>
        </w:trPr>
        <w:tc>
          <w:tcPr>
            <w:tcW w:w="5000" w:type="pct"/>
            <w:gridSpan w:val="14"/>
          </w:tcPr>
          <w:p w14:paraId="06FC56B3" w14:textId="77777777" w:rsidR="009727F4" w:rsidRPr="009727F4" w:rsidRDefault="009727F4" w:rsidP="009727F4">
            <w:pPr>
              <w:rPr>
                <w:sz w:val="22"/>
                <w:szCs w:val="22"/>
                <w:lang w:val="sr-Cyrl-CS"/>
              </w:rPr>
            </w:pPr>
            <w:r w:rsidRPr="009727F4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14:paraId="258E9806" w14:textId="77777777" w:rsidR="009727F4" w:rsidRPr="009F763D" w:rsidRDefault="009727F4" w:rsidP="009727F4">
            <w:pPr>
              <w:rPr>
                <w:sz w:val="22"/>
                <w:szCs w:val="22"/>
                <w:lang w:val="ru-RU"/>
              </w:rPr>
            </w:pPr>
          </w:p>
          <w:p w14:paraId="6A6AD879" w14:textId="77777777" w:rsidR="009727F4" w:rsidRPr="009F763D" w:rsidRDefault="009727F4" w:rsidP="009727F4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</w:tc>
      </w:tr>
    </w:tbl>
    <w:p w14:paraId="180C6E4B" w14:textId="77777777" w:rsidR="00A8432E" w:rsidRPr="009F763D" w:rsidRDefault="00A8432E" w:rsidP="00A8432E">
      <w:pPr>
        <w:rPr>
          <w:lang w:val="ru-RU"/>
        </w:rPr>
      </w:pPr>
    </w:p>
    <w:p w14:paraId="4B8D0044" w14:textId="77777777" w:rsidR="00A8432E" w:rsidRPr="009F763D" w:rsidRDefault="00A8432E" w:rsidP="00A8432E">
      <w:pPr>
        <w:rPr>
          <w:lang w:val="ru-RU"/>
        </w:rPr>
      </w:pPr>
    </w:p>
    <w:p w14:paraId="3530F505" w14:textId="77777777" w:rsidR="001F7959" w:rsidRPr="009F763D" w:rsidRDefault="001F7959">
      <w:pPr>
        <w:rPr>
          <w:lang w:val="ru-RU"/>
        </w:rPr>
      </w:pPr>
    </w:p>
    <w:sectPr w:rsidR="001F7959" w:rsidRPr="009F763D" w:rsidSect="009727F4">
      <w:pgSz w:w="16840" w:h="11907" w:orient="landscape" w:code="9"/>
      <w:pgMar w:top="720" w:right="1021" w:bottom="1350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26183"/>
    <w:multiLevelType w:val="hybridMultilevel"/>
    <w:tmpl w:val="6E809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7F69CF"/>
    <w:multiLevelType w:val="hybridMultilevel"/>
    <w:tmpl w:val="763AF890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" w15:restartNumberingAfterBreak="0">
    <w:nsid w:val="08060CE8"/>
    <w:multiLevelType w:val="hybridMultilevel"/>
    <w:tmpl w:val="9F40EB3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7398B"/>
    <w:multiLevelType w:val="hybridMultilevel"/>
    <w:tmpl w:val="8CE6FCE0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9D676D"/>
    <w:multiLevelType w:val="hybridMultilevel"/>
    <w:tmpl w:val="0F5EECB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FA52B5"/>
    <w:multiLevelType w:val="hybridMultilevel"/>
    <w:tmpl w:val="763AF890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6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FD10DC"/>
    <w:multiLevelType w:val="hybridMultilevel"/>
    <w:tmpl w:val="9CAAB92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555DC"/>
    <w:multiLevelType w:val="hybridMultilevel"/>
    <w:tmpl w:val="3D160472"/>
    <w:lvl w:ilvl="0" w:tplc="5C84C388">
      <w:start w:val="1"/>
      <w:numFmt w:val="decimal"/>
      <w:lvlText w:val="%1."/>
      <w:lvlJc w:val="left"/>
      <w:pPr>
        <w:tabs>
          <w:tab w:val="num" w:pos="768"/>
        </w:tabs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DA004E"/>
    <w:multiLevelType w:val="hybridMultilevel"/>
    <w:tmpl w:val="98FECA96"/>
    <w:lvl w:ilvl="0" w:tplc="CBC4A886">
      <w:start w:val="1"/>
      <w:numFmt w:val="bullet"/>
      <w:lvlText w:val="-"/>
      <w:lvlJc w:val="right"/>
      <w:pPr>
        <w:ind w:left="765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4CD7170A"/>
    <w:multiLevelType w:val="hybridMultilevel"/>
    <w:tmpl w:val="1368DD1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7E102E"/>
    <w:multiLevelType w:val="hybridMultilevel"/>
    <w:tmpl w:val="90987E1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5F15B7"/>
    <w:multiLevelType w:val="hybridMultilevel"/>
    <w:tmpl w:val="763AF890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4" w15:restartNumberingAfterBreak="0">
    <w:nsid w:val="5EA3559D"/>
    <w:multiLevelType w:val="hybridMultilevel"/>
    <w:tmpl w:val="45E84CD6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7A44988"/>
    <w:multiLevelType w:val="hybridMultilevel"/>
    <w:tmpl w:val="42BEF964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79A57C20"/>
    <w:multiLevelType w:val="hybridMultilevel"/>
    <w:tmpl w:val="763AF890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8" w15:restartNumberingAfterBreak="0">
    <w:nsid w:val="7CF106A5"/>
    <w:multiLevelType w:val="hybridMultilevel"/>
    <w:tmpl w:val="390A8C3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602AFB"/>
    <w:multiLevelType w:val="hybridMultilevel"/>
    <w:tmpl w:val="2C9247C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4"/>
  </w:num>
  <w:num w:numId="6">
    <w:abstractNumId w:val="3"/>
  </w:num>
  <w:num w:numId="7">
    <w:abstractNumId w:val="16"/>
  </w:num>
  <w:num w:numId="8">
    <w:abstractNumId w:val="12"/>
  </w:num>
  <w:num w:numId="9">
    <w:abstractNumId w:val="10"/>
  </w:num>
  <w:num w:numId="10">
    <w:abstractNumId w:val="7"/>
  </w:num>
  <w:num w:numId="11">
    <w:abstractNumId w:val="1"/>
  </w:num>
  <w:num w:numId="12">
    <w:abstractNumId w:val="17"/>
  </w:num>
  <w:num w:numId="13">
    <w:abstractNumId w:val="5"/>
  </w:num>
  <w:num w:numId="14">
    <w:abstractNumId w:val="8"/>
  </w:num>
  <w:num w:numId="15">
    <w:abstractNumId w:val="6"/>
  </w:num>
  <w:num w:numId="16">
    <w:abstractNumId w:val="11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2"/>
  </w:num>
  <w:num w:numId="20">
    <w:abstractNumId w:val="19"/>
  </w:num>
  <w:num w:numId="21">
    <w:abstractNumId w:val="0"/>
  </w:num>
  <w:num w:numId="22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A5AE8"/>
    <w:rsid w:val="00004FAE"/>
    <w:rsid w:val="00012848"/>
    <w:rsid w:val="00025A1C"/>
    <w:rsid w:val="000831A0"/>
    <w:rsid w:val="000A15D8"/>
    <w:rsid w:val="000A5AE8"/>
    <w:rsid w:val="000B1ED3"/>
    <w:rsid w:val="000B7D05"/>
    <w:rsid w:val="00134D3C"/>
    <w:rsid w:val="00185CEB"/>
    <w:rsid w:val="001A6BE2"/>
    <w:rsid w:val="001C09B6"/>
    <w:rsid w:val="001C21F6"/>
    <w:rsid w:val="001F5AB9"/>
    <w:rsid w:val="001F7959"/>
    <w:rsid w:val="0021260D"/>
    <w:rsid w:val="00225EA1"/>
    <w:rsid w:val="002364D4"/>
    <w:rsid w:val="00264436"/>
    <w:rsid w:val="002726E9"/>
    <w:rsid w:val="00282116"/>
    <w:rsid w:val="00283809"/>
    <w:rsid w:val="002C3870"/>
    <w:rsid w:val="002C4384"/>
    <w:rsid w:val="002D7C94"/>
    <w:rsid w:val="002E3A79"/>
    <w:rsid w:val="002E6C2C"/>
    <w:rsid w:val="002F4016"/>
    <w:rsid w:val="002F6D5A"/>
    <w:rsid w:val="00303BB8"/>
    <w:rsid w:val="00354537"/>
    <w:rsid w:val="0039390D"/>
    <w:rsid w:val="003C4344"/>
    <w:rsid w:val="003D053D"/>
    <w:rsid w:val="00410B6A"/>
    <w:rsid w:val="0043497A"/>
    <w:rsid w:val="004600A1"/>
    <w:rsid w:val="00460FA7"/>
    <w:rsid w:val="00481912"/>
    <w:rsid w:val="004957D5"/>
    <w:rsid w:val="004D0B75"/>
    <w:rsid w:val="004D4F65"/>
    <w:rsid w:val="004E51D4"/>
    <w:rsid w:val="004F4867"/>
    <w:rsid w:val="00525DE1"/>
    <w:rsid w:val="00545568"/>
    <w:rsid w:val="00565F78"/>
    <w:rsid w:val="005A4281"/>
    <w:rsid w:val="005C09FF"/>
    <w:rsid w:val="005D27DD"/>
    <w:rsid w:val="005F4067"/>
    <w:rsid w:val="005F6FDF"/>
    <w:rsid w:val="00664D4E"/>
    <w:rsid w:val="00685ECA"/>
    <w:rsid w:val="006D48FB"/>
    <w:rsid w:val="006D5625"/>
    <w:rsid w:val="00705847"/>
    <w:rsid w:val="00716B04"/>
    <w:rsid w:val="00721E85"/>
    <w:rsid w:val="00731CF8"/>
    <w:rsid w:val="007348BF"/>
    <w:rsid w:val="00737608"/>
    <w:rsid w:val="007519FD"/>
    <w:rsid w:val="00753158"/>
    <w:rsid w:val="00756081"/>
    <w:rsid w:val="007609F1"/>
    <w:rsid w:val="00771717"/>
    <w:rsid w:val="007946D1"/>
    <w:rsid w:val="00795C58"/>
    <w:rsid w:val="007A54E1"/>
    <w:rsid w:val="007C5254"/>
    <w:rsid w:val="007D241B"/>
    <w:rsid w:val="007F0E57"/>
    <w:rsid w:val="008105D1"/>
    <w:rsid w:val="00822EA2"/>
    <w:rsid w:val="00832297"/>
    <w:rsid w:val="008546C9"/>
    <w:rsid w:val="0088396E"/>
    <w:rsid w:val="00883EAA"/>
    <w:rsid w:val="00934495"/>
    <w:rsid w:val="0095498C"/>
    <w:rsid w:val="009727F4"/>
    <w:rsid w:val="009778D1"/>
    <w:rsid w:val="009F763D"/>
    <w:rsid w:val="009F76BA"/>
    <w:rsid w:val="00A3152B"/>
    <w:rsid w:val="00A50B5E"/>
    <w:rsid w:val="00A75AF6"/>
    <w:rsid w:val="00A77B56"/>
    <w:rsid w:val="00A8432E"/>
    <w:rsid w:val="00A94306"/>
    <w:rsid w:val="00A967D3"/>
    <w:rsid w:val="00AA695B"/>
    <w:rsid w:val="00AB1639"/>
    <w:rsid w:val="00AD09D5"/>
    <w:rsid w:val="00AD7F70"/>
    <w:rsid w:val="00B00CE3"/>
    <w:rsid w:val="00B13B15"/>
    <w:rsid w:val="00B1483E"/>
    <w:rsid w:val="00B259C8"/>
    <w:rsid w:val="00B33F00"/>
    <w:rsid w:val="00B4497F"/>
    <w:rsid w:val="00B61027"/>
    <w:rsid w:val="00B722AE"/>
    <w:rsid w:val="00BB4E9E"/>
    <w:rsid w:val="00BC010E"/>
    <w:rsid w:val="00C05777"/>
    <w:rsid w:val="00C207D6"/>
    <w:rsid w:val="00C245C1"/>
    <w:rsid w:val="00C275D1"/>
    <w:rsid w:val="00C66B6B"/>
    <w:rsid w:val="00CB0C52"/>
    <w:rsid w:val="00CD13AD"/>
    <w:rsid w:val="00CD509A"/>
    <w:rsid w:val="00CF3A1C"/>
    <w:rsid w:val="00D00035"/>
    <w:rsid w:val="00D10E84"/>
    <w:rsid w:val="00DC7D80"/>
    <w:rsid w:val="00DE3C20"/>
    <w:rsid w:val="00DE4A09"/>
    <w:rsid w:val="00E911A9"/>
    <w:rsid w:val="00EE2AF4"/>
    <w:rsid w:val="00EE483F"/>
    <w:rsid w:val="00EF4BFA"/>
    <w:rsid w:val="00F06E05"/>
    <w:rsid w:val="00F154DE"/>
    <w:rsid w:val="00F433B3"/>
    <w:rsid w:val="00F56A77"/>
    <w:rsid w:val="00F73993"/>
    <w:rsid w:val="00F755D2"/>
    <w:rsid w:val="00F91101"/>
    <w:rsid w:val="00F940D6"/>
    <w:rsid w:val="00FC3D18"/>
    <w:rsid w:val="00FD410C"/>
    <w:rsid w:val="00FF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86238"/>
  <w15:docId w15:val="{69FE6244-CF7C-4F66-83F9-481C0AEEB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C01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C010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010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01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010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010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1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842BE0-0A29-48B7-B503-ED5ECAE6B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15</Pages>
  <Words>3422</Words>
  <Characters>19507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22884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56. Vladimir Radojcic</cp:lastModifiedBy>
  <cp:revision>28</cp:revision>
  <cp:lastPrinted>2020-02-17T10:15:00Z</cp:lastPrinted>
  <dcterms:created xsi:type="dcterms:W3CDTF">2020-06-22T21:11:00Z</dcterms:created>
  <dcterms:modified xsi:type="dcterms:W3CDTF">2020-08-17T13:07:00Z</dcterms:modified>
</cp:coreProperties>
</file>